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B1" w:rsidRDefault="00076DB9" w:rsidP="00076DB9">
      <w:pPr>
        <w:pStyle w:val="1"/>
        <w:spacing w:before="120"/>
        <w:jc w:val="center"/>
        <w:rPr>
          <w:rFonts w:ascii="Verdana" w:eastAsia="Times New Roman" w:hAnsi="Verdana" w:cs="David"/>
          <w:color w:val="0070C0"/>
          <w:sz w:val="52"/>
          <w:szCs w:val="52"/>
          <w:lang w:eastAsia="ru-RU"/>
        </w:rPr>
      </w:pPr>
      <w:bookmarkStart w:id="0" w:name="_GoBack"/>
      <w:bookmarkEnd w:id="0"/>
      <w:r>
        <w:rPr>
          <w:rFonts w:ascii="Verdana" w:eastAsia="Times New Roman" w:hAnsi="Verdana" w:cs="David"/>
          <w:color w:val="0070C0"/>
          <w:sz w:val="52"/>
          <w:szCs w:val="52"/>
          <w:lang w:eastAsia="ru-RU"/>
        </w:rPr>
        <w:t>ВНИМАНИЕ! ПАВОДОК!</w:t>
      </w:r>
    </w:p>
    <w:p w:rsidR="00076DB9" w:rsidRPr="00076DB9" w:rsidRDefault="00076DB9" w:rsidP="00076DB9">
      <w:pP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2771775</wp:posOffset>
            </wp:positionV>
            <wp:extent cx="2655570" cy="2142490"/>
            <wp:effectExtent l="19050" t="0" r="0" b="0"/>
            <wp:wrapTight wrapText="bothSides">
              <wp:wrapPolygon edited="0">
                <wp:start x="-155" y="0"/>
                <wp:lineTo x="-155" y="21318"/>
                <wp:lineTo x="21538" y="21318"/>
                <wp:lineTo x="21538" y="0"/>
                <wp:lineTo x="-155" y="0"/>
              </wp:wrapPolygon>
            </wp:wrapTight>
            <wp:docPr id="3" name="Рисунок 3" descr="http://www.stihi.ru/pics/2012/11/17/53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ihi.ru/pics/2012/11/17/53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6DB9"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6962255" cy="2620370"/>
            <wp:effectExtent l="19050" t="0" r="0" b="0"/>
            <wp:docPr id="1" name="Рисунок 1" descr="http://aktualno.ru/images/content_news/22_Glavniii_sait_4533_pavodok111_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ktualno.ru/images/content_news/22_Glavniii_sait_4533_pavodok111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583" cy="2623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DB9" w:rsidRDefault="00076DB9" w:rsidP="00076DB9">
      <w:pPr>
        <w:spacing w:before="120" w:after="120" w:line="240" w:lineRule="auto"/>
        <w:ind w:left="57" w:right="170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 xml:space="preserve">     Идёт весна… Снег оседает под солнечными лучами, становится талым. Лёд на </w:t>
      </w:r>
      <w:r w:rsidR="00B42F7F">
        <w:rPr>
          <w:rFonts w:ascii="Verdana" w:hAnsi="Verdana" w:cs="Arial"/>
          <w:sz w:val="24"/>
          <w:szCs w:val="24"/>
          <w:shd w:val="clear" w:color="auto" w:fill="FFFFFF"/>
        </w:rPr>
        <w:t>озере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всё ещё кажется крепким, но это лишь на первый взгляд. Лёд на реке тоже чувствует приход весны - он становится слабым, рыхлым.</w:t>
      </w:r>
    </w:p>
    <w:p w:rsidR="00076DB9" w:rsidRDefault="00076DB9" w:rsidP="00076DB9">
      <w:pPr>
        <w:spacing w:before="120" w:after="120" w:line="240" w:lineRule="auto"/>
        <w:ind w:left="57" w:right="17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 xml:space="preserve">     Быстрый подъем воды, возникающий в результате быстрого таяния снега, ледников  вызывает ПАВОДОК.</w:t>
      </w:r>
      <w:r>
        <w:rPr>
          <w:rStyle w:val="apple-converted-space"/>
          <w:rFonts w:ascii="Verdana" w:hAnsi="Verdana" w:cs="Arial"/>
          <w:sz w:val="24"/>
          <w:szCs w:val="24"/>
          <w:shd w:val="clear" w:color="auto" w:fill="FFFFFF"/>
        </w:rPr>
        <w:t> </w:t>
      </w:r>
    </w:p>
    <w:p w:rsidR="00076DB9" w:rsidRDefault="00076DB9" w:rsidP="00076DB9">
      <w:pPr>
        <w:spacing w:before="120" w:after="120" w:line="240" w:lineRule="auto"/>
        <w:ind w:left="57" w:right="170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 xml:space="preserve">    Следующие один за другим паводки могут образовать половодье, которое потом легко перерастёт в наводнение.     </w:t>
      </w:r>
    </w:p>
    <w:p w:rsidR="00076DB9" w:rsidRDefault="00076DB9" w:rsidP="00076DB9">
      <w:pPr>
        <w:spacing w:before="120" w:after="120" w:line="240" w:lineRule="auto"/>
        <w:ind w:left="57" w:right="17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 xml:space="preserve">    </w:t>
      </w:r>
      <w:r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Наводнения при паводке опасны стремительным потоком воды, водоворотами, низкой температурой воды, плывущими в воде предметами. От этого </w:t>
      </w:r>
      <w:proofErr w:type="gramStart"/>
      <w:r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возможны</w:t>
      </w:r>
      <w:proofErr w:type="gramEnd"/>
      <w:r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гибель и травмирование людей, повреждение и разрушение жилых и производственных зданий, коммуникаций, дорог и т.п.</w:t>
      </w:r>
    </w:p>
    <w:p w:rsidR="00076DB9" w:rsidRDefault="00076DB9" w:rsidP="00076DB9">
      <w:pPr>
        <w:shd w:val="clear" w:color="auto" w:fill="FFFFFF"/>
        <w:suppressAutoHyphens w:val="0"/>
        <w:spacing w:after="0" w:line="240" w:lineRule="auto"/>
        <w:ind w:left="57" w:right="113"/>
        <w:jc w:val="both"/>
        <w:rPr>
          <w:rFonts w:ascii="Verdana" w:hAnsi="Verdana" w:cs="Arial"/>
          <w:b/>
          <w:color w:val="0070C0"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color w:val="0070C0"/>
          <w:sz w:val="24"/>
          <w:szCs w:val="24"/>
          <w:shd w:val="clear" w:color="auto" w:fill="FFFFFF"/>
        </w:rPr>
        <w:t>С получением прогноза паводка или наводнения население оповещается через средства массовой информации.</w:t>
      </w:r>
    </w:p>
    <w:p w:rsidR="00076DB9" w:rsidRDefault="00076DB9" w:rsidP="00076DB9">
      <w:pPr>
        <w:shd w:val="clear" w:color="auto" w:fill="FFFFFF"/>
        <w:suppressAutoHyphens w:val="0"/>
        <w:spacing w:after="0" w:line="240" w:lineRule="auto"/>
        <w:ind w:left="57" w:right="113"/>
        <w:jc w:val="both"/>
        <w:rPr>
          <w:rFonts w:ascii="Verdana" w:hAnsi="Verdana" w:cs="Arial"/>
          <w:b/>
          <w:color w:val="0070C0"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color w:val="0070C0"/>
          <w:sz w:val="24"/>
          <w:szCs w:val="24"/>
        </w:rPr>
        <w:br/>
      </w:r>
      <w:r>
        <w:rPr>
          <w:rFonts w:ascii="Verdana" w:hAnsi="Verdana" w:cs="Arial"/>
          <w:b/>
          <w:color w:val="0070C0"/>
          <w:sz w:val="24"/>
          <w:szCs w:val="24"/>
          <w:shd w:val="clear" w:color="auto" w:fill="FFFFFF"/>
        </w:rPr>
        <w:t xml:space="preserve">     В сообщении указываются ожидаемое время затопления, границы затапливаемой территории, рекомендации о действиях по защите населения и имущества и порядок эвакуации.</w:t>
      </w:r>
    </w:p>
    <w:p w:rsidR="00076DB9" w:rsidRDefault="00076DB9" w:rsidP="00076DB9">
      <w:pPr>
        <w:shd w:val="clear" w:color="auto" w:fill="FFFFFF"/>
        <w:suppressAutoHyphens w:val="0"/>
        <w:spacing w:after="0" w:line="240" w:lineRule="auto"/>
        <w:ind w:left="57" w:right="113"/>
        <w:jc w:val="both"/>
        <w:rPr>
          <w:rFonts w:ascii="Verdana" w:hAnsi="Verdana" w:cs="Arial"/>
          <w:b/>
          <w:color w:val="00B0F0"/>
          <w:sz w:val="24"/>
          <w:szCs w:val="24"/>
          <w:shd w:val="clear" w:color="auto" w:fill="FFFFFF"/>
        </w:rPr>
      </w:pPr>
    </w:p>
    <w:p w:rsidR="00076DB9" w:rsidRDefault="00076DB9" w:rsidP="00076DB9">
      <w:pPr>
        <w:shd w:val="clear" w:color="auto" w:fill="FFFFFF"/>
        <w:suppressAutoHyphens w:val="0"/>
        <w:spacing w:before="120" w:after="0" w:line="240" w:lineRule="auto"/>
        <w:ind w:left="57" w:right="113"/>
        <w:jc w:val="center"/>
        <w:rPr>
          <w:rFonts w:ascii="Verdana" w:eastAsia="Times New Roman" w:hAnsi="Verdana" w:cs="Arial"/>
          <w:b/>
          <w:color w:val="C00000"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color w:val="C00000"/>
          <w:sz w:val="24"/>
          <w:szCs w:val="24"/>
          <w:lang w:eastAsia="ru-RU"/>
        </w:rPr>
        <w:t>При получении сигнала об угрозе наводнения:</w:t>
      </w:r>
    </w:p>
    <w:p w:rsidR="00076DB9" w:rsidRDefault="00076DB9" w:rsidP="00076DB9">
      <w:pPr>
        <w:shd w:val="clear" w:color="auto" w:fill="FFFFFF"/>
        <w:suppressAutoHyphens w:val="0"/>
        <w:spacing w:before="120" w:after="0" w:line="240" w:lineRule="auto"/>
        <w:ind w:left="57" w:right="113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- отключите воду, газ, электричество;</w:t>
      </w:r>
    </w:p>
    <w:p w:rsidR="00076DB9" w:rsidRDefault="00076DB9" w:rsidP="00076DB9">
      <w:pPr>
        <w:shd w:val="clear" w:color="auto" w:fill="FFFFFF"/>
        <w:suppressAutoHyphens w:val="0"/>
        <w:spacing w:before="120" w:after="0" w:line="240" w:lineRule="auto"/>
        <w:ind w:left="57" w:right="113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- потушите горящие печи отопления;</w:t>
      </w:r>
    </w:p>
    <w:p w:rsidR="00076DB9" w:rsidRDefault="00076DB9" w:rsidP="00076DB9">
      <w:pPr>
        <w:shd w:val="clear" w:color="auto" w:fill="FFFFFF"/>
        <w:suppressAutoHyphens w:val="0"/>
        <w:spacing w:before="120" w:after="0" w:line="240" w:lineRule="auto"/>
        <w:ind w:left="57" w:right="113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- если позволяет время, перенесите на верхние этажи зданий (чердаки) ценные предметы и вещи;</w:t>
      </w:r>
    </w:p>
    <w:p w:rsidR="00076DB9" w:rsidRDefault="00076DB9" w:rsidP="00076DB9">
      <w:pPr>
        <w:shd w:val="clear" w:color="auto" w:fill="FFFFFF"/>
        <w:suppressAutoHyphens w:val="0"/>
        <w:spacing w:before="120" w:after="0" w:line="240" w:lineRule="auto"/>
        <w:ind w:left="57" w:right="113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- подготовьте к удару стихии свой дом: закройте все окна и двери на первом этаже, при необходимости и наличии времени забейте окна фанерой, чтоб не разбились;</w:t>
      </w:r>
    </w:p>
    <w:p w:rsidR="00076DB9" w:rsidRDefault="00076DB9" w:rsidP="00076DB9">
      <w:pPr>
        <w:shd w:val="clear" w:color="auto" w:fill="FFFFFF"/>
        <w:suppressAutoHyphens w:val="0"/>
        <w:spacing w:before="120" w:after="0" w:line="240" w:lineRule="auto"/>
        <w:ind w:left="57" w:right="113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- приготовьте личные документы, помещенные  в непромокаемый пакет, деньги и ценности, медицинскую аптечку, вещи первой необходимости, запас питьевой воды и продукты питания на 3 суток;</w:t>
      </w:r>
    </w:p>
    <w:p w:rsidR="00076DB9" w:rsidRDefault="00076DB9" w:rsidP="00076DB9">
      <w:pPr>
        <w:shd w:val="clear" w:color="auto" w:fill="FFFFFF"/>
        <w:suppressAutoHyphens w:val="0"/>
        <w:spacing w:before="120" w:after="0" w:line="240" w:lineRule="auto"/>
        <w:ind w:left="57" w:right="113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lastRenderedPageBreak/>
        <w:t>- эвакуируйте домашний скот в безопасное место;</w:t>
      </w:r>
    </w:p>
    <w:p w:rsidR="00076DB9" w:rsidRDefault="00076DB9" w:rsidP="00076DB9">
      <w:pPr>
        <w:shd w:val="clear" w:color="auto" w:fill="FFFFFF"/>
        <w:suppressAutoHyphens w:val="0"/>
        <w:spacing w:before="120" w:after="0" w:line="240" w:lineRule="auto"/>
        <w:ind w:left="57" w:right="113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- прибудьте к установленному сроку на сборный эвакуационный пункт для регистрации и отправки в безопасный район.</w:t>
      </w:r>
    </w:p>
    <w:p w:rsidR="00076DB9" w:rsidRDefault="00076DB9" w:rsidP="00076DB9">
      <w:pPr>
        <w:shd w:val="clear" w:color="auto" w:fill="FFFFFF"/>
        <w:suppressAutoHyphens w:val="0"/>
        <w:spacing w:before="120" w:after="120" w:line="240" w:lineRule="auto"/>
        <w:ind w:left="113" w:right="57"/>
        <w:jc w:val="center"/>
        <w:rPr>
          <w:rFonts w:ascii="Verdana" w:eastAsia="Times New Roman" w:hAnsi="Verdana" w:cs="Arial"/>
          <w:b/>
          <w:color w:val="C00000"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color w:val="C00000"/>
          <w:sz w:val="24"/>
          <w:szCs w:val="24"/>
          <w:lang w:eastAsia="ru-RU"/>
        </w:rPr>
        <w:t>Если паводок застиг вас внезапно:</w:t>
      </w:r>
    </w:p>
    <w:p w:rsidR="00076DB9" w:rsidRDefault="00076DB9" w:rsidP="00076DB9">
      <w:pPr>
        <w:shd w:val="clear" w:color="auto" w:fill="FFFFFF"/>
        <w:suppressAutoHyphens w:val="0"/>
        <w:spacing w:before="120" w:after="120" w:line="240" w:lineRule="auto"/>
        <w:ind w:left="113" w:right="57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19685</wp:posOffset>
            </wp:positionV>
            <wp:extent cx="2860040" cy="2060575"/>
            <wp:effectExtent l="19050" t="0" r="0" b="0"/>
            <wp:wrapTight wrapText="bothSides">
              <wp:wrapPolygon edited="0">
                <wp:start x="-144" y="0"/>
                <wp:lineTo x="-144" y="21367"/>
                <wp:lineTo x="21581" y="21367"/>
                <wp:lineTo x="21581" y="0"/>
                <wp:lineTo x="-144" y="0"/>
              </wp:wrapPolygon>
            </wp:wrapTight>
            <wp:docPr id="5" name="Рисунок 5" descr="http://www.omsk.aif.ru/application/public/article/big/727/7273e671a40fa9f0d3867d1098d5ac6e.oms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msk.aif.ru/application/public/article/big/727/7273e671a40fa9f0d3867d1098d5ac6e.oms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- не паникуйте и не теряйте самообладания;</w:t>
      </w:r>
    </w:p>
    <w:p w:rsidR="00076DB9" w:rsidRDefault="00076DB9" w:rsidP="00076DB9">
      <w:pPr>
        <w:shd w:val="clear" w:color="auto" w:fill="FFFFFF"/>
        <w:suppressAutoHyphens w:val="0"/>
        <w:spacing w:before="120" w:after="120" w:line="240" w:lineRule="auto"/>
        <w:ind w:left="113" w:right="57"/>
        <w:jc w:val="both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- как можно быстрее займите ближайшее безопасное возвышенное место,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>
        <w:rPr>
          <w:rFonts w:ascii="Verdana" w:hAnsi="Verdana" w:cs="Arial"/>
          <w:color w:val="000000"/>
          <w:sz w:val="24"/>
          <w:szCs w:val="24"/>
        </w:rPr>
        <w:t xml:space="preserve">имея с собой предметы, пригодные для самоэвакуации; </w:t>
      </w:r>
    </w:p>
    <w:p w:rsidR="00076DB9" w:rsidRDefault="00076DB9" w:rsidP="00076DB9">
      <w:pPr>
        <w:shd w:val="clear" w:color="auto" w:fill="FFFFFF"/>
        <w:suppressAutoHyphens w:val="0"/>
        <w:spacing w:before="120" w:after="120" w:line="240" w:lineRule="auto"/>
        <w:ind w:left="113" w:right="57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- если это невозможно, поднимитесь на верхний этаж или чердак дома, при быстром подъёме воды следует забраться на крышу;</w:t>
      </w:r>
    </w:p>
    <w:p w:rsidR="00076DB9" w:rsidRDefault="00076DB9" w:rsidP="00076DB9">
      <w:pPr>
        <w:shd w:val="clear" w:color="auto" w:fill="FFFFFF"/>
        <w:suppressAutoHyphens w:val="0"/>
        <w:spacing w:before="120" w:after="120" w:line="240" w:lineRule="auto"/>
        <w:ind w:left="57" w:right="113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-2971800</wp:posOffset>
            </wp:positionH>
            <wp:positionV relativeFrom="paragraph">
              <wp:posOffset>638175</wp:posOffset>
            </wp:positionV>
            <wp:extent cx="2860040" cy="2292350"/>
            <wp:effectExtent l="19050" t="0" r="0" b="0"/>
            <wp:wrapTight wrapText="bothSides">
              <wp:wrapPolygon edited="0">
                <wp:start x="-144" y="0"/>
                <wp:lineTo x="-144" y="21361"/>
                <wp:lineTo x="21581" y="21361"/>
                <wp:lineTo x="21581" y="0"/>
                <wp:lineTo x="-144" y="0"/>
              </wp:wrapPolygon>
            </wp:wrapTight>
            <wp:docPr id="6" name="Рисунок 6" descr="DSC_0179_expos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0179_expos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29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- чтобы привлечь внимание спасателей, постоянно подавайте сигнал бедствия: в светлое время суток можно повесить на высоком месте белое и цветное полотнище, а в ночное время подавайте световые сигналы;</w:t>
      </w:r>
    </w:p>
    <w:p w:rsidR="00076DB9" w:rsidRDefault="00076DB9" w:rsidP="00076DB9">
      <w:pPr>
        <w:pStyle w:val="a5"/>
        <w:spacing w:before="120" w:beforeAutospacing="0" w:after="120" w:afterAutospacing="0"/>
        <w:ind w:left="57" w:right="113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- до прибытия спасателей или спада воды следует оставаться на верхних этажах, чердаках, крышах;</w:t>
      </w:r>
    </w:p>
    <w:p w:rsidR="00076DB9" w:rsidRDefault="00076DB9" w:rsidP="00076DB9">
      <w:pPr>
        <w:pStyle w:val="a5"/>
        <w:spacing w:before="120" w:beforeAutospacing="0" w:after="0" w:afterAutospacing="0"/>
        <w:ind w:left="57" w:right="113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- самоэвакуацию на незатопленную территорию производите только в крайних случаях: для оказания помощи пострадавшим, 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отсутствии воды и продуктов питания, при угрозе ухудшения обстановки или утраты уверенности в получении помощи со стороны.</w:t>
      </w:r>
    </w:p>
    <w:p w:rsidR="00076DB9" w:rsidRDefault="00076DB9" w:rsidP="00076DB9">
      <w:pPr>
        <w:pStyle w:val="a5"/>
        <w:spacing w:before="120" w:beforeAutospacing="0" w:after="0" w:afterAutospacing="0"/>
        <w:ind w:left="57" w:right="113"/>
        <w:jc w:val="both"/>
        <w:rPr>
          <w:rFonts w:ascii="Verdana" w:hAnsi="Verdana" w:cs="Arial"/>
          <w:color w:val="000000"/>
        </w:rPr>
      </w:pPr>
    </w:p>
    <w:p w:rsidR="00076DB9" w:rsidRDefault="00076DB9" w:rsidP="00076DB9">
      <w:pPr>
        <w:shd w:val="clear" w:color="auto" w:fill="FFFFFF"/>
        <w:suppressAutoHyphens w:val="0"/>
        <w:spacing w:after="100" w:afterAutospacing="1" w:line="240" w:lineRule="auto"/>
        <w:ind w:left="57" w:right="113"/>
        <w:jc w:val="center"/>
        <w:rPr>
          <w:rFonts w:ascii="Verdana" w:eastAsia="Times New Roman" w:hAnsi="Verdana" w:cs="Arial"/>
          <w:b/>
          <w:color w:val="C00000"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color w:val="C00000"/>
          <w:sz w:val="24"/>
          <w:szCs w:val="24"/>
          <w:lang w:eastAsia="ru-RU"/>
        </w:rPr>
        <w:t>После спада воды:</w:t>
      </w:r>
    </w:p>
    <w:p w:rsidR="00076DB9" w:rsidRDefault="00076DB9" w:rsidP="00076DB9">
      <w:pPr>
        <w:shd w:val="clear" w:color="auto" w:fill="FFFFFF"/>
        <w:suppressAutoHyphens w:val="0"/>
        <w:spacing w:after="100" w:afterAutospacing="1" w:line="240" w:lineRule="auto"/>
        <w:ind w:left="57" w:right="113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- необходимо осторожно обследовать дом и проверить - нет ли угрозы обрушения;</w:t>
      </w:r>
    </w:p>
    <w:p w:rsidR="00076DB9" w:rsidRDefault="00076DB9" w:rsidP="00076DB9">
      <w:pPr>
        <w:shd w:val="clear" w:color="auto" w:fill="FFFFFF"/>
        <w:suppressAutoHyphens w:val="0"/>
        <w:spacing w:after="100" w:afterAutospacing="1" w:line="240" w:lineRule="auto"/>
        <w:ind w:left="57" w:right="113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- при осмотре комнат не рекомендуется использовать спички или свечи в качестве источника света из-за возможного присутствия в воздухе бытового газа (для этого лучше всего подойдёт электрический фонарик);</w:t>
      </w:r>
    </w:p>
    <w:p w:rsidR="00076DB9" w:rsidRDefault="00076DB9" w:rsidP="00076DB9">
      <w:pPr>
        <w:shd w:val="clear" w:color="auto" w:fill="FFFFFF"/>
        <w:suppressAutoHyphens w:val="0"/>
        <w:spacing w:after="100" w:afterAutospacing="1" w:line="240" w:lineRule="auto"/>
        <w:ind w:left="57" w:right="113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- остерегайтесь порванных и повисших электрических проводов;</w:t>
      </w:r>
    </w:p>
    <w:p w:rsidR="00076DB9" w:rsidRDefault="00076DB9" w:rsidP="00076DB9">
      <w:pPr>
        <w:shd w:val="clear" w:color="auto" w:fill="FFFFFF"/>
        <w:suppressAutoHyphens w:val="0"/>
        <w:spacing w:after="100" w:afterAutospacing="1" w:line="240" w:lineRule="auto"/>
        <w:ind w:left="57" w:right="113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- не используйте продукты питания, попавшие в воду;</w:t>
      </w:r>
    </w:p>
    <w:p w:rsidR="00076DB9" w:rsidRDefault="00076DB9" w:rsidP="00076DB9">
      <w:pPr>
        <w:shd w:val="clear" w:color="auto" w:fill="FFFFFF"/>
        <w:suppressAutoHyphens w:val="0"/>
        <w:spacing w:before="120" w:after="120" w:line="240" w:lineRule="auto"/>
        <w:ind w:left="113" w:right="113"/>
        <w:jc w:val="both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- </w:t>
      </w:r>
      <w:r>
        <w:rPr>
          <w:rFonts w:ascii="Verdana" w:hAnsi="Verdana" w:cs="Arial"/>
          <w:color w:val="000000"/>
          <w:sz w:val="24"/>
          <w:szCs w:val="24"/>
        </w:rPr>
        <w:t>проветрите и просушите жилое помещение, обеззаразьте загрязненную посуду, столовые приборы, поверхность мебели;</w:t>
      </w:r>
    </w:p>
    <w:p w:rsidR="00076DB9" w:rsidRDefault="00076DB9" w:rsidP="00076DB9">
      <w:pPr>
        <w:shd w:val="clear" w:color="auto" w:fill="FFFFFF"/>
        <w:suppressAutoHyphens w:val="0"/>
        <w:spacing w:before="120" w:after="120" w:line="240" w:lineRule="auto"/>
        <w:ind w:left="113" w:right="113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>
        <w:rPr>
          <w:rFonts w:ascii="Verdana" w:hAnsi="Verdana" w:cs="Arial"/>
          <w:color w:val="000000"/>
          <w:sz w:val="24"/>
          <w:szCs w:val="24"/>
        </w:rPr>
        <w:t>- о</w:t>
      </w:r>
      <w:r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чистите дом от всех обломков и пропитанных водой предметов, уберите оставшийся ил и грязь.</w:t>
      </w:r>
    </w:p>
    <w:p w:rsidR="00076DB9" w:rsidRDefault="00076DB9" w:rsidP="00076DB9">
      <w:pPr>
        <w:shd w:val="clear" w:color="auto" w:fill="FFFFFF"/>
        <w:suppressAutoHyphens w:val="0"/>
        <w:spacing w:before="120" w:after="120" w:line="240" w:lineRule="auto"/>
        <w:ind w:left="113" w:right="113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:rsidR="00076DB9" w:rsidRDefault="00076DB9" w:rsidP="00076DB9">
      <w:pPr>
        <w:shd w:val="clear" w:color="auto" w:fill="FFFFFF"/>
        <w:suppressAutoHyphens w:val="0"/>
        <w:spacing w:before="120" w:after="120" w:line="240" w:lineRule="auto"/>
        <w:ind w:left="113" w:right="113"/>
        <w:jc w:val="center"/>
        <w:rPr>
          <w:rFonts w:ascii="Verdana" w:eastAsia="Times New Roman" w:hAnsi="Verdana" w:cs="Arial"/>
          <w:b/>
          <w:color w:val="C00000"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color w:val="C00000"/>
          <w:sz w:val="24"/>
          <w:szCs w:val="24"/>
          <w:lang w:eastAsia="ru-RU"/>
        </w:rPr>
        <w:t>Паводок – явление не слишком длительное, но очень опасное, и недооценивать его не стоит.</w:t>
      </w:r>
    </w:p>
    <w:p w:rsidR="00076DB9" w:rsidRDefault="00076DB9" w:rsidP="00076DB9">
      <w:pPr>
        <w:shd w:val="clear" w:color="auto" w:fill="FFFFFF"/>
        <w:suppressAutoHyphens w:val="0"/>
        <w:spacing w:before="120" w:after="120" w:line="240" w:lineRule="auto"/>
        <w:ind w:left="113" w:right="113"/>
        <w:jc w:val="center"/>
        <w:rPr>
          <w:rFonts w:ascii="Verdana" w:eastAsia="Times New Roman" w:hAnsi="Verdana" w:cs="Arial"/>
          <w:b/>
          <w:color w:val="C00000"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color w:val="C00000"/>
          <w:sz w:val="24"/>
          <w:szCs w:val="24"/>
          <w:lang w:eastAsia="ru-RU"/>
        </w:rPr>
        <w:t>Лучше быть к нему хорошо подготовленным, чем надеяться на то, что он вас минует.</w:t>
      </w:r>
    </w:p>
    <w:p w:rsidR="00076DB9" w:rsidRDefault="00076DB9" w:rsidP="00076DB9">
      <w:pPr>
        <w:spacing w:before="120" w:after="120" w:line="240" w:lineRule="auto"/>
        <w:ind w:left="57" w:right="170"/>
        <w:jc w:val="both"/>
      </w:pPr>
    </w:p>
    <w:sectPr w:rsidR="00076DB9" w:rsidSect="00076DB9">
      <w:pgSz w:w="11906" w:h="16838"/>
      <w:pgMar w:top="397" w:right="454" w:bottom="397" w:left="45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B9"/>
    <w:rsid w:val="00000136"/>
    <w:rsid w:val="000008DA"/>
    <w:rsid w:val="0000095A"/>
    <w:rsid w:val="0000359E"/>
    <w:rsid w:val="000038BA"/>
    <w:rsid w:val="00004423"/>
    <w:rsid w:val="000044F8"/>
    <w:rsid w:val="00004A56"/>
    <w:rsid w:val="00005CA4"/>
    <w:rsid w:val="00005DB4"/>
    <w:rsid w:val="0000634B"/>
    <w:rsid w:val="0001093B"/>
    <w:rsid w:val="00010D9D"/>
    <w:rsid w:val="00011DB4"/>
    <w:rsid w:val="000121DD"/>
    <w:rsid w:val="0001246C"/>
    <w:rsid w:val="00012CB1"/>
    <w:rsid w:val="00012DD6"/>
    <w:rsid w:val="00013CFF"/>
    <w:rsid w:val="00015C91"/>
    <w:rsid w:val="00016E9A"/>
    <w:rsid w:val="0001704D"/>
    <w:rsid w:val="0002008C"/>
    <w:rsid w:val="000204E8"/>
    <w:rsid w:val="000215B6"/>
    <w:rsid w:val="000227B8"/>
    <w:rsid w:val="00022C7E"/>
    <w:rsid w:val="00023B71"/>
    <w:rsid w:val="00023FED"/>
    <w:rsid w:val="00025548"/>
    <w:rsid w:val="00025778"/>
    <w:rsid w:val="00026534"/>
    <w:rsid w:val="00026825"/>
    <w:rsid w:val="00026951"/>
    <w:rsid w:val="00026C61"/>
    <w:rsid w:val="00027786"/>
    <w:rsid w:val="000306D7"/>
    <w:rsid w:val="00030C37"/>
    <w:rsid w:val="00031177"/>
    <w:rsid w:val="0003280E"/>
    <w:rsid w:val="00033BF7"/>
    <w:rsid w:val="00034083"/>
    <w:rsid w:val="00034488"/>
    <w:rsid w:val="0003586F"/>
    <w:rsid w:val="00037089"/>
    <w:rsid w:val="000402A3"/>
    <w:rsid w:val="00040F80"/>
    <w:rsid w:val="000425CC"/>
    <w:rsid w:val="00044B58"/>
    <w:rsid w:val="00044C36"/>
    <w:rsid w:val="00045B31"/>
    <w:rsid w:val="00046249"/>
    <w:rsid w:val="0004674E"/>
    <w:rsid w:val="00046A15"/>
    <w:rsid w:val="00046BBB"/>
    <w:rsid w:val="00051232"/>
    <w:rsid w:val="00051C29"/>
    <w:rsid w:val="00053D44"/>
    <w:rsid w:val="00053E39"/>
    <w:rsid w:val="0005414F"/>
    <w:rsid w:val="000552B7"/>
    <w:rsid w:val="00055BCE"/>
    <w:rsid w:val="00057867"/>
    <w:rsid w:val="0006044A"/>
    <w:rsid w:val="000605BE"/>
    <w:rsid w:val="0006104A"/>
    <w:rsid w:val="000616E3"/>
    <w:rsid w:val="00062BD3"/>
    <w:rsid w:val="00063A9C"/>
    <w:rsid w:val="00063B2D"/>
    <w:rsid w:val="00063D7A"/>
    <w:rsid w:val="00064E23"/>
    <w:rsid w:val="0006532A"/>
    <w:rsid w:val="00065382"/>
    <w:rsid w:val="00066B32"/>
    <w:rsid w:val="000674BC"/>
    <w:rsid w:val="00070795"/>
    <w:rsid w:val="00072803"/>
    <w:rsid w:val="00073B44"/>
    <w:rsid w:val="00074229"/>
    <w:rsid w:val="000750E3"/>
    <w:rsid w:val="000756E3"/>
    <w:rsid w:val="00075812"/>
    <w:rsid w:val="00076DB9"/>
    <w:rsid w:val="0007789E"/>
    <w:rsid w:val="00080B14"/>
    <w:rsid w:val="00081282"/>
    <w:rsid w:val="00081BC2"/>
    <w:rsid w:val="0008227E"/>
    <w:rsid w:val="0008254C"/>
    <w:rsid w:val="000828D1"/>
    <w:rsid w:val="0008295B"/>
    <w:rsid w:val="0008309F"/>
    <w:rsid w:val="000831A8"/>
    <w:rsid w:val="00084CC2"/>
    <w:rsid w:val="000861E5"/>
    <w:rsid w:val="0008689A"/>
    <w:rsid w:val="00086A24"/>
    <w:rsid w:val="00086B56"/>
    <w:rsid w:val="00087269"/>
    <w:rsid w:val="000874A8"/>
    <w:rsid w:val="00087538"/>
    <w:rsid w:val="000875A8"/>
    <w:rsid w:val="00087617"/>
    <w:rsid w:val="00087917"/>
    <w:rsid w:val="00087CA7"/>
    <w:rsid w:val="000905FE"/>
    <w:rsid w:val="00090898"/>
    <w:rsid w:val="000912E9"/>
    <w:rsid w:val="000923D1"/>
    <w:rsid w:val="0009308C"/>
    <w:rsid w:val="000931A6"/>
    <w:rsid w:val="000935C6"/>
    <w:rsid w:val="000938C5"/>
    <w:rsid w:val="00093A52"/>
    <w:rsid w:val="00093BC7"/>
    <w:rsid w:val="00094063"/>
    <w:rsid w:val="00094153"/>
    <w:rsid w:val="000941AC"/>
    <w:rsid w:val="0009504E"/>
    <w:rsid w:val="00095685"/>
    <w:rsid w:val="0009643D"/>
    <w:rsid w:val="000967F3"/>
    <w:rsid w:val="000974BC"/>
    <w:rsid w:val="000A0003"/>
    <w:rsid w:val="000A0A3C"/>
    <w:rsid w:val="000A0AC1"/>
    <w:rsid w:val="000A1E69"/>
    <w:rsid w:val="000A2764"/>
    <w:rsid w:val="000A341F"/>
    <w:rsid w:val="000A3FBE"/>
    <w:rsid w:val="000A4C80"/>
    <w:rsid w:val="000A4E1C"/>
    <w:rsid w:val="000A6133"/>
    <w:rsid w:val="000A6E5C"/>
    <w:rsid w:val="000A7389"/>
    <w:rsid w:val="000A7583"/>
    <w:rsid w:val="000A77F5"/>
    <w:rsid w:val="000A7BF5"/>
    <w:rsid w:val="000B07C5"/>
    <w:rsid w:val="000B1BFB"/>
    <w:rsid w:val="000B24A1"/>
    <w:rsid w:val="000B27BA"/>
    <w:rsid w:val="000B3D82"/>
    <w:rsid w:val="000B486A"/>
    <w:rsid w:val="000B68FD"/>
    <w:rsid w:val="000B78DA"/>
    <w:rsid w:val="000B7C8B"/>
    <w:rsid w:val="000C0422"/>
    <w:rsid w:val="000C10EF"/>
    <w:rsid w:val="000C1479"/>
    <w:rsid w:val="000C1A80"/>
    <w:rsid w:val="000C2CB8"/>
    <w:rsid w:val="000C363A"/>
    <w:rsid w:val="000C3B6A"/>
    <w:rsid w:val="000C4ADD"/>
    <w:rsid w:val="000C4C71"/>
    <w:rsid w:val="000C4EEB"/>
    <w:rsid w:val="000C5B98"/>
    <w:rsid w:val="000C5E6E"/>
    <w:rsid w:val="000C6783"/>
    <w:rsid w:val="000C7631"/>
    <w:rsid w:val="000D0442"/>
    <w:rsid w:val="000D0BCB"/>
    <w:rsid w:val="000D265B"/>
    <w:rsid w:val="000D4A83"/>
    <w:rsid w:val="000D5147"/>
    <w:rsid w:val="000D5594"/>
    <w:rsid w:val="000D5602"/>
    <w:rsid w:val="000D646F"/>
    <w:rsid w:val="000D6FA4"/>
    <w:rsid w:val="000D6FBE"/>
    <w:rsid w:val="000D6FF4"/>
    <w:rsid w:val="000E012F"/>
    <w:rsid w:val="000E13FF"/>
    <w:rsid w:val="000E1890"/>
    <w:rsid w:val="000E1E9D"/>
    <w:rsid w:val="000E24C5"/>
    <w:rsid w:val="000E2F99"/>
    <w:rsid w:val="000E31AC"/>
    <w:rsid w:val="000E3B25"/>
    <w:rsid w:val="000E40B2"/>
    <w:rsid w:val="000E568A"/>
    <w:rsid w:val="000E62F5"/>
    <w:rsid w:val="000E76C8"/>
    <w:rsid w:val="000E76E0"/>
    <w:rsid w:val="000F04BA"/>
    <w:rsid w:val="000F0C00"/>
    <w:rsid w:val="000F0CA9"/>
    <w:rsid w:val="000F160B"/>
    <w:rsid w:val="000F2C15"/>
    <w:rsid w:val="000F4162"/>
    <w:rsid w:val="000F4235"/>
    <w:rsid w:val="000F4AAF"/>
    <w:rsid w:val="000F52DC"/>
    <w:rsid w:val="000F5C5E"/>
    <w:rsid w:val="000F5E15"/>
    <w:rsid w:val="000F6A79"/>
    <w:rsid w:val="000F6CB4"/>
    <w:rsid w:val="0010007F"/>
    <w:rsid w:val="00100136"/>
    <w:rsid w:val="0010037E"/>
    <w:rsid w:val="00100B30"/>
    <w:rsid w:val="001018A1"/>
    <w:rsid w:val="00101DE1"/>
    <w:rsid w:val="00103A9B"/>
    <w:rsid w:val="001068C5"/>
    <w:rsid w:val="001069F2"/>
    <w:rsid w:val="00106AE1"/>
    <w:rsid w:val="00107111"/>
    <w:rsid w:val="001071B2"/>
    <w:rsid w:val="00110498"/>
    <w:rsid w:val="001116B8"/>
    <w:rsid w:val="00111857"/>
    <w:rsid w:val="00111858"/>
    <w:rsid w:val="001138CA"/>
    <w:rsid w:val="00114F54"/>
    <w:rsid w:val="0011530A"/>
    <w:rsid w:val="00115D88"/>
    <w:rsid w:val="00117596"/>
    <w:rsid w:val="00117A10"/>
    <w:rsid w:val="00117B22"/>
    <w:rsid w:val="00120878"/>
    <w:rsid w:val="00120913"/>
    <w:rsid w:val="00120973"/>
    <w:rsid w:val="001217EA"/>
    <w:rsid w:val="0012194C"/>
    <w:rsid w:val="00122066"/>
    <w:rsid w:val="001226C4"/>
    <w:rsid w:val="00122C3B"/>
    <w:rsid w:val="00123EF6"/>
    <w:rsid w:val="0012718B"/>
    <w:rsid w:val="0012798A"/>
    <w:rsid w:val="00130323"/>
    <w:rsid w:val="00130B4B"/>
    <w:rsid w:val="00131378"/>
    <w:rsid w:val="00131640"/>
    <w:rsid w:val="0013250C"/>
    <w:rsid w:val="00132515"/>
    <w:rsid w:val="0013260D"/>
    <w:rsid w:val="00133009"/>
    <w:rsid w:val="00133E39"/>
    <w:rsid w:val="00133EA6"/>
    <w:rsid w:val="001341C1"/>
    <w:rsid w:val="00135253"/>
    <w:rsid w:val="001366AF"/>
    <w:rsid w:val="00137D4E"/>
    <w:rsid w:val="001402C9"/>
    <w:rsid w:val="001404A8"/>
    <w:rsid w:val="00140567"/>
    <w:rsid w:val="00142D60"/>
    <w:rsid w:val="00142F2E"/>
    <w:rsid w:val="001449E2"/>
    <w:rsid w:val="001456EC"/>
    <w:rsid w:val="00146201"/>
    <w:rsid w:val="00146CED"/>
    <w:rsid w:val="001473AB"/>
    <w:rsid w:val="0015035A"/>
    <w:rsid w:val="00150856"/>
    <w:rsid w:val="00150A67"/>
    <w:rsid w:val="00152049"/>
    <w:rsid w:val="00152776"/>
    <w:rsid w:val="0015296E"/>
    <w:rsid w:val="00152FF2"/>
    <w:rsid w:val="0015553E"/>
    <w:rsid w:val="0015629B"/>
    <w:rsid w:val="00156408"/>
    <w:rsid w:val="00156537"/>
    <w:rsid w:val="00157179"/>
    <w:rsid w:val="001573AF"/>
    <w:rsid w:val="0016027C"/>
    <w:rsid w:val="00160314"/>
    <w:rsid w:val="001605E2"/>
    <w:rsid w:val="00160D1B"/>
    <w:rsid w:val="001616A0"/>
    <w:rsid w:val="0016173C"/>
    <w:rsid w:val="00161E9A"/>
    <w:rsid w:val="00161F9B"/>
    <w:rsid w:val="00162027"/>
    <w:rsid w:val="00162127"/>
    <w:rsid w:val="00162A14"/>
    <w:rsid w:val="001630FD"/>
    <w:rsid w:val="0016427B"/>
    <w:rsid w:val="00164345"/>
    <w:rsid w:val="00164981"/>
    <w:rsid w:val="001651A5"/>
    <w:rsid w:val="0016631B"/>
    <w:rsid w:val="001670F3"/>
    <w:rsid w:val="00170E8D"/>
    <w:rsid w:val="00171227"/>
    <w:rsid w:val="00172A75"/>
    <w:rsid w:val="00173373"/>
    <w:rsid w:val="0017384C"/>
    <w:rsid w:val="00174B6C"/>
    <w:rsid w:val="00174E6B"/>
    <w:rsid w:val="00175227"/>
    <w:rsid w:val="00176896"/>
    <w:rsid w:val="00176E5D"/>
    <w:rsid w:val="001772CA"/>
    <w:rsid w:val="001806DA"/>
    <w:rsid w:val="00180DB5"/>
    <w:rsid w:val="00181A17"/>
    <w:rsid w:val="00182AEC"/>
    <w:rsid w:val="001831CD"/>
    <w:rsid w:val="0018711B"/>
    <w:rsid w:val="001874C2"/>
    <w:rsid w:val="0019145A"/>
    <w:rsid w:val="00192404"/>
    <w:rsid w:val="001925AC"/>
    <w:rsid w:val="00192AB8"/>
    <w:rsid w:val="00193AC1"/>
    <w:rsid w:val="0019467C"/>
    <w:rsid w:val="00195B2A"/>
    <w:rsid w:val="00195C01"/>
    <w:rsid w:val="00195C35"/>
    <w:rsid w:val="0019632A"/>
    <w:rsid w:val="001A1CFA"/>
    <w:rsid w:val="001A22BA"/>
    <w:rsid w:val="001A2954"/>
    <w:rsid w:val="001A3D0B"/>
    <w:rsid w:val="001A513D"/>
    <w:rsid w:val="001A5EB3"/>
    <w:rsid w:val="001A65DD"/>
    <w:rsid w:val="001A774F"/>
    <w:rsid w:val="001B00BD"/>
    <w:rsid w:val="001B10AF"/>
    <w:rsid w:val="001B12EE"/>
    <w:rsid w:val="001B137A"/>
    <w:rsid w:val="001B1C35"/>
    <w:rsid w:val="001B2D5F"/>
    <w:rsid w:val="001B2ECF"/>
    <w:rsid w:val="001B2FE4"/>
    <w:rsid w:val="001B32C0"/>
    <w:rsid w:val="001B32D6"/>
    <w:rsid w:val="001B44A0"/>
    <w:rsid w:val="001B647C"/>
    <w:rsid w:val="001B79E9"/>
    <w:rsid w:val="001B7F37"/>
    <w:rsid w:val="001C1E27"/>
    <w:rsid w:val="001C2B56"/>
    <w:rsid w:val="001C4400"/>
    <w:rsid w:val="001C4E39"/>
    <w:rsid w:val="001C573D"/>
    <w:rsid w:val="001D0CA8"/>
    <w:rsid w:val="001D0DC4"/>
    <w:rsid w:val="001D1FA2"/>
    <w:rsid w:val="001D31A1"/>
    <w:rsid w:val="001D330A"/>
    <w:rsid w:val="001D3F3D"/>
    <w:rsid w:val="001D4045"/>
    <w:rsid w:val="001D4EC8"/>
    <w:rsid w:val="001D6060"/>
    <w:rsid w:val="001D632A"/>
    <w:rsid w:val="001D63C2"/>
    <w:rsid w:val="001E2BFC"/>
    <w:rsid w:val="001E41FB"/>
    <w:rsid w:val="001F07EA"/>
    <w:rsid w:val="001F0B19"/>
    <w:rsid w:val="001F0BD2"/>
    <w:rsid w:val="001F22C4"/>
    <w:rsid w:val="001F295B"/>
    <w:rsid w:val="001F37C6"/>
    <w:rsid w:val="001F37E4"/>
    <w:rsid w:val="001F48D3"/>
    <w:rsid w:val="001F512A"/>
    <w:rsid w:val="001F51B3"/>
    <w:rsid w:val="001F6B55"/>
    <w:rsid w:val="001F782E"/>
    <w:rsid w:val="001F7A7C"/>
    <w:rsid w:val="00201BA1"/>
    <w:rsid w:val="00202955"/>
    <w:rsid w:val="002033D8"/>
    <w:rsid w:val="002034DF"/>
    <w:rsid w:val="002046E3"/>
    <w:rsid w:val="002049FD"/>
    <w:rsid w:val="002051A0"/>
    <w:rsid w:val="00205519"/>
    <w:rsid w:val="00205824"/>
    <w:rsid w:val="00205A7C"/>
    <w:rsid w:val="0020673C"/>
    <w:rsid w:val="00207795"/>
    <w:rsid w:val="00207EC6"/>
    <w:rsid w:val="00207EE0"/>
    <w:rsid w:val="00211ED4"/>
    <w:rsid w:val="00212277"/>
    <w:rsid w:val="00212C5A"/>
    <w:rsid w:val="00213069"/>
    <w:rsid w:val="002143FB"/>
    <w:rsid w:val="00214BF6"/>
    <w:rsid w:val="002152DC"/>
    <w:rsid w:val="00215B04"/>
    <w:rsid w:val="0021783F"/>
    <w:rsid w:val="002178D7"/>
    <w:rsid w:val="002178E7"/>
    <w:rsid w:val="00217F4C"/>
    <w:rsid w:val="00220F8B"/>
    <w:rsid w:val="002215E9"/>
    <w:rsid w:val="002217CC"/>
    <w:rsid w:val="00222E4F"/>
    <w:rsid w:val="00223396"/>
    <w:rsid w:val="002233F5"/>
    <w:rsid w:val="00223D87"/>
    <w:rsid w:val="002248C1"/>
    <w:rsid w:val="00224AB4"/>
    <w:rsid w:val="00225887"/>
    <w:rsid w:val="00225AC2"/>
    <w:rsid w:val="00225F6C"/>
    <w:rsid w:val="00226361"/>
    <w:rsid w:val="0022652D"/>
    <w:rsid w:val="002271B0"/>
    <w:rsid w:val="00232BF6"/>
    <w:rsid w:val="00232C83"/>
    <w:rsid w:val="002331F5"/>
    <w:rsid w:val="00234C03"/>
    <w:rsid w:val="0023555F"/>
    <w:rsid w:val="00235ADB"/>
    <w:rsid w:val="00237CAD"/>
    <w:rsid w:val="00240832"/>
    <w:rsid w:val="00240ED9"/>
    <w:rsid w:val="002415D7"/>
    <w:rsid w:val="00242A1E"/>
    <w:rsid w:val="0024375D"/>
    <w:rsid w:val="00244200"/>
    <w:rsid w:val="002442FA"/>
    <w:rsid w:val="00246BC3"/>
    <w:rsid w:val="002473E4"/>
    <w:rsid w:val="00247BC7"/>
    <w:rsid w:val="002500D4"/>
    <w:rsid w:val="00250ADB"/>
    <w:rsid w:val="0025219D"/>
    <w:rsid w:val="002522C9"/>
    <w:rsid w:val="0025323D"/>
    <w:rsid w:val="00253378"/>
    <w:rsid w:val="00253858"/>
    <w:rsid w:val="00254024"/>
    <w:rsid w:val="00254244"/>
    <w:rsid w:val="002551C2"/>
    <w:rsid w:val="00255513"/>
    <w:rsid w:val="002556F7"/>
    <w:rsid w:val="00256F1C"/>
    <w:rsid w:val="00257097"/>
    <w:rsid w:val="00257927"/>
    <w:rsid w:val="00257E86"/>
    <w:rsid w:val="002610E3"/>
    <w:rsid w:val="00261414"/>
    <w:rsid w:val="00261E4D"/>
    <w:rsid w:val="0026299C"/>
    <w:rsid w:val="00262A0D"/>
    <w:rsid w:val="002631F3"/>
    <w:rsid w:val="002639EA"/>
    <w:rsid w:val="00266E34"/>
    <w:rsid w:val="002678D0"/>
    <w:rsid w:val="00270320"/>
    <w:rsid w:val="00270492"/>
    <w:rsid w:val="002719FF"/>
    <w:rsid w:val="00272462"/>
    <w:rsid w:val="00273421"/>
    <w:rsid w:val="0027393A"/>
    <w:rsid w:val="0027454D"/>
    <w:rsid w:val="002747F6"/>
    <w:rsid w:val="00274D65"/>
    <w:rsid w:val="00274DAA"/>
    <w:rsid w:val="0027554E"/>
    <w:rsid w:val="002756DF"/>
    <w:rsid w:val="00275CC9"/>
    <w:rsid w:val="0027622A"/>
    <w:rsid w:val="00276446"/>
    <w:rsid w:val="00276B0B"/>
    <w:rsid w:val="00277141"/>
    <w:rsid w:val="002771F9"/>
    <w:rsid w:val="0028006D"/>
    <w:rsid w:val="00280499"/>
    <w:rsid w:val="00280B8C"/>
    <w:rsid w:val="00280E50"/>
    <w:rsid w:val="00281492"/>
    <w:rsid w:val="0028156F"/>
    <w:rsid w:val="0028172F"/>
    <w:rsid w:val="00281D27"/>
    <w:rsid w:val="00283C0C"/>
    <w:rsid w:val="00284BE3"/>
    <w:rsid w:val="0028525F"/>
    <w:rsid w:val="002862DE"/>
    <w:rsid w:val="0028663C"/>
    <w:rsid w:val="002869F0"/>
    <w:rsid w:val="00286F7B"/>
    <w:rsid w:val="002878F7"/>
    <w:rsid w:val="0029030C"/>
    <w:rsid w:val="0029053A"/>
    <w:rsid w:val="00291B5A"/>
    <w:rsid w:val="00291D97"/>
    <w:rsid w:val="002924BD"/>
    <w:rsid w:val="0029306E"/>
    <w:rsid w:val="00293A1B"/>
    <w:rsid w:val="00294D32"/>
    <w:rsid w:val="00295886"/>
    <w:rsid w:val="00296299"/>
    <w:rsid w:val="00296AE6"/>
    <w:rsid w:val="002977B6"/>
    <w:rsid w:val="00297A8A"/>
    <w:rsid w:val="002A0BDC"/>
    <w:rsid w:val="002A0BF9"/>
    <w:rsid w:val="002A12F9"/>
    <w:rsid w:val="002A1EE1"/>
    <w:rsid w:val="002A3738"/>
    <w:rsid w:val="002A42E0"/>
    <w:rsid w:val="002A43BB"/>
    <w:rsid w:val="002A4832"/>
    <w:rsid w:val="002A4FDE"/>
    <w:rsid w:val="002A69A8"/>
    <w:rsid w:val="002A72A3"/>
    <w:rsid w:val="002A7882"/>
    <w:rsid w:val="002A7AD0"/>
    <w:rsid w:val="002A7E8F"/>
    <w:rsid w:val="002B0DA9"/>
    <w:rsid w:val="002B14A8"/>
    <w:rsid w:val="002B1AAE"/>
    <w:rsid w:val="002B2BA1"/>
    <w:rsid w:val="002B2F66"/>
    <w:rsid w:val="002B4237"/>
    <w:rsid w:val="002B496E"/>
    <w:rsid w:val="002B552E"/>
    <w:rsid w:val="002B68B4"/>
    <w:rsid w:val="002B6F86"/>
    <w:rsid w:val="002B7391"/>
    <w:rsid w:val="002B793F"/>
    <w:rsid w:val="002B7C60"/>
    <w:rsid w:val="002C0A5F"/>
    <w:rsid w:val="002C127F"/>
    <w:rsid w:val="002C1CBD"/>
    <w:rsid w:val="002C22D3"/>
    <w:rsid w:val="002C259B"/>
    <w:rsid w:val="002C28DD"/>
    <w:rsid w:val="002C3232"/>
    <w:rsid w:val="002C5009"/>
    <w:rsid w:val="002C60EB"/>
    <w:rsid w:val="002C6607"/>
    <w:rsid w:val="002C69BB"/>
    <w:rsid w:val="002C6C85"/>
    <w:rsid w:val="002C76FE"/>
    <w:rsid w:val="002C7856"/>
    <w:rsid w:val="002C7DB3"/>
    <w:rsid w:val="002D0827"/>
    <w:rsid w:val="002D3718"/>
    <w:rsid w:val="002D3727"/>
    <w:rsid w:val="002D39DE"/>
    <w:rsid w:val="002D3BC4"/>
    <w:rsid w:val="002D3FA6"/>
    <w:rsid w:val="002D3FC5"/>
    <w:rsid w:val="002D3FC7"/>
    <w:rsid w:val="002D576D"/>
    <w:rsid w:val="002D5A15"/>
    <w:rsid w:val="002D7B5B"/>
    <w:rsid w:val="002E1046"/>
    <w:rsid w:val="002E7054"/>
    <w:rsid w:val="002E78B9"/>
    <w:rsid w:val="002F064B"/>
    <w:rsid w:val="002F0EA9"/>
    <w:rsid w:val="002F1433"/>
    <w:rsid w:val="002F20FD"/>
    <w:rsid w:val="002F2797"/>
    <w:rsid w:val="002F3FD6"/>
    <w:rsid w:val="002F4F3A"/>
    <w:rsid w:val="002F5166"/>
    <w:rsid w:val="002F591A"/>
    <w:rsid w:val="002F5F28"/>
    <w:rsid w:val="002F7814"/>
    <w:rsid w:val="0030094C"/>
    <w:rsid w:val="003009B1"/>
    <w:rsid w:val="00300C28"/>
    <w:rsid w:val="00301896"/>
    <w:rsid w:val="00302524"/>
    <w:rsid w:val="003028D9"/>
    <w:rsid w:val="003029F9"/>
    <w:rsid w:val="00302D83"/>
    <w:rsid w:val="00302F0B"/>
    <w:rsid w:val="00302F61"/>
    <w:rsid w:val="00304607"/>
    <w:rsid w:val="003047C8"/>
    <w:rsid w:val="00304BAE"/>
    <w:rsid w:val="00305D60"/>
    <w:rsid w:val="00306654"/>
    <w:rsid w:val="00310B12"/>
    <w:rsid w:val="00311294"/>
    <w:rsid w:val="003114B6"/>
    <w:rsid w:val="00312C9A"/>
    <w:rsid w:val="00314DC8"/>
    <w:rsid w:val="00315747"/>
    <w:rsid w:val="00315C0E"/>
    <w:rsid w:val="003165F1"/>
    <w:rsid w:val="003171A4"/>
    <w:rsid w:val="00317501"/>
    <w:rsid w:val="00317800"/>
    <w:rsid w:val="003179EF"/>
    <w:rsid w:val="00320F38"/>
    <w:rsid w:val="00321562"/>
    <w:rsid w:val="00321781"/>
    <w:rsid w:val="00322301"/>
    <w:rsid w:val="00322B0F"/>
    <w:rsid w:val="0032389F"/>
    <w:rsid w:val="00323A25"/>
    <w:rsid w:val="00323D3E"/>
    <w:rsid w:val="00324A35"/>
    <w:rsid w:val="00325127"/>
    <w:rsid w:val="00325771"/>
    <w:rsid w:val="00326F2D"/>
    <w:rsid w:val="00327784"/>
    <w:rsid w:val="003308A9"/>
    <w:rsid w:val="0033113B"/>
    <w:rsid w:val="00331C99"/>
    <w:rsid w:val="003321A2"/>
    <w:rsid w:val="00332651"/>
    <w:rsid w:val="003332C5"/>
    <w:rsid w:val="00334046"/>
    <w:rsid w:val="00334EC7"/>
    <w:rsid w:val="00335EBB"/>
    <w:rsid w:val="00335FFD"/>
    <w:rsid w:val="00336D0A"/>
    <w:rsid w:val="00337F69"/>
    <w:rsid w:val="00341910"/>
    <w:rsid w:val="00341EBA"/>
    <w:rsid w:val="00342C0E"/>
    <w:rsid w:val="00343AC1"/>
    <w:rsid w:val="00344C00"/>
    <w:rsid w:val="003450F6"/>
    <w:rsid w:val="00346056"/>
    <w:rsid w:val="003467D7"/>
    <w:rsid w:val="00346A6D"/>
    <w:rsid w:val="00346E85"/>
    <w:rsid w:val="00347ABC"/>
    <w:rsid w:val="003502CC"/>
    <w:rsid w:val="003506DF"/>
    <w:rsid w:val="00350725"/>
    <w:rsid w:val="00351DF2"/>
    <w:rsid w:val="003522BB"/>
    <w:rsid w:val="00353972"/>
    <w:rsid w:val="00353CBF"/>
    <w:rsid w:val="003541DB"/>
    <w:rsid w:val="00354232"/>
    <w:rsid w:val="00354C93"/>
    <w:rsid w:val="00354FC2"/>
    <w:rsid w:val="00355EDC"/>
    <w:rsid w:val="00356082"/>
    <w:rsid w:val="003568D3"/>
    <w:rsid w:val="003573BF"/>
    <w:rsid w:val="003606EB"/>
    <w:rsid w:val="00360F87"/>
    <w:rsid w:val="0036195C"/>
    <w:rsid w:val="00362FF0"/>
    <w:rsid w:val="003657D6"/>
    <w:rsid w:val="0036606C"/>
    <w:rsid w:val="00366195"/>
    <w:rsid w:val="00366247"/>
    <w:rsid w:val="003666C3"/>
    <w:rsid w:val="003676CB"/>
    <w:rsid w:val="003678F7"/>
    <w:rsid w:val="00370985"/>
    <w:rsid w:val="003711A3"/>
    <w:rsid w:val="003728B6"/>
    <w:rsid w:val="003731A1"/>
    <w:rsid w:val="00374487"/>
    <w:rsid w:val="003752BB"/>
    <w:rsid w:val="00376616"/>
    <w:rsid w:val="003769C7"/>
    <w:rsid w:val="00377B63"/>
    <w:rsid w:val="0038076E"/>
    <w:rsid w:val="00380F95"/>
    <w:rsid w:val="00381143"/>
    <w:rsid w:val="00381AB2"/>
    <w:rsid w:val="00381C37"/>
    <w:rsid w:val="00382117"/>
    <w:rsid w:val="0038304D"/>
    <w:rsid w:val="00383127"/>
    <w:rsid w:val="00383309"/>
    <w:rsid w:val="00383B43"/>
    <w:rsid w:val="00383CDF"/>
    <w:rsid w:val="00383DB0"/>
    <w:rsid w:val="003853E0"/>
    <w:rsid w:val="0038680C"/>
    <w:rsid w:val="00387246"/>
    <w:rsid w:val="0039035A"/>
    <w:rsid w:val="0039055E"/>
    <w:rsid w:val="00390D6C"/>
    <w:rsid w:val="00391312"/>
    <w:rsid w:val="003914EA"/>
    <w:rsid w:val="00391F03"/>
    <w:rsid w:val="003926E1"/>
    <w:rsid w:val="00392BB7"/>
    <w:rsid w:val="00392CAD"/>
    <w:rsid w:val="00392EAC"/>
    <w:rsid w:val="00393235"/>
    <w:rsid w:val="00393874"/>
    <w:rsid w:val="00393889"/>
    <w:rsid w:val="003941B9"/>
    <w:rsid w:val="00394B6D"/>
    <w:rsid w:val="00395261"/>
    <w:rsid w:val="00395C7E"/>
    <w:rsid w:val="00396A89"/>
    <w:rsid w:val="003A0DF3"/>
    <w:rsid w:val="003A0F5A"/>
    <w:rsid w:val="003A3BE8"/>
    <w:rsid w:val="003A4C0C"/>
    <w:rsid w:val="003A62F9"/>
    <w:rsid w:val="003A684F"/>
    <w:rsid w:val="003A6F79"/>
    <w:rsid w:val="003A701E"/>
    <w:rsid w:val="003A789D"/>
    <w:rsid w:val="003B07D5"/>
    <w:rsid w:val="003B1475"/>
    <w:rsid w:val="003B3172"/>
    <w:rsid w:val="003B32D5"/>
    <w:rsid w:val="003B3378"/>
    <w:rsid w:val="003B3BF3"/>
    <w:rsid w:val="003B3D4C"/>
    <w:rsid w:val="003B4A6E"/>
    <w:rsid w:val="003B5001"/>
    <w:rsid w:val="003B545A"/>
    <w:rsid w:val="003B597A"/>
    <w:rsid w:val="003B59D4"/>
    <w:rsid w:val="003B61B1"/>
    <w:rsid w:val="003B6AE0"/>
    <w:rsid w:val="003C0440"/>
    <w:rsid w:val="003C063E"/>
    <w:rsid w:val="003C120A"/>
    <w:rsid w:val="003C1BA8"/>
    <w:rsid w:val="003C2149"/>
    <w:rsid w:val="003C217D"/>
    <w:rsid w:val="003C2B79"/>
    <w:rsid w:val="003C3188"/>
    <w:rsid w:val="003C4536"/>
    <w:rsid w:val="003C492D"/>
    <w:rsid w:val="003C7F7E"/>
    <w:rsid w:val="003D0804"/>
    <w:rsid w:val="003D1EF2"/>
    <w:rsid w:val="003D2117"/>
    <w:rsid w:val="003D2703"/>
    <w:rsid w:val="003D2EEF"/>
    <w:rsid w:val="003D3169"/>
    <w:rsid w:val="003D3773"/>
    <w:rsid w:val="003D3AAD"/>
    <w:rsid w:val="003D3B15"/>
    <w:rsid w:val="003D3C01"/>
    <w:rsid w:val="003D4AE0"/>
    <w:rsid w:val="003D5F15"/>
    <w:rsid w:val="003D782D"/>
    <w:rsid w:val="003D79B1"/>
    <w:rsid w:val="003D7F74"/>
    <w:rsid w:val="003E0347"/>
    <w:rsid w:val="003E0595"/>
    <w:rsid w:val="003E0B80"/>
    <w:rsid w:val="003E2703"/>
    <w:rsid w:val="003E32E0"/>
    <w:rsid w:val="003E37B5"/>
    <w:rsid w:val="003E405C"/>
    <w:rsid w:val="003E43C3"/>
    <w:rsid w:val="003E5F72"/>
    <w:rsid w:val="003E6399"/>
    <w:rsid w:val="003E675F"/>
    <w:rsid w:val="003E6DBB"/>
    <w:rsid w:val="003E7059"/>
    <w:rsid w:val="003E7723"/>
    <w:rsid w:val="003E7EEA"/>
    <w:rsid w:val="003F0A74"/>
    <w:rsid w:val="003F1943"/>
    <w:rsid w:val="003F1FFD"/>
    <w:rsid w:val="003F230D"/>
    <w:rsid w:val="003F2ACE"/>
    <w:rsid w:val="003F48B6"/>
    <w:rsid w:val="003F4CD3"/>
    <w:rsid w:val="003F4CEA"/>
    <w:rsid w:val="003F6835"/>
    <w:rsid w:val="003F7E38"/>
    <w:rsid w:val="00400661"/>
    <w:rsid w:val="00400C78"/>
    <w:rsid w:val="0040113C"/>
    <w:rsid w:val="004016F5"/>
    <w:rsid w:val="004018C5"/>
    <w:rsid w:val="00402198"/>
    <w:rsid w:val="00402452"/>
    <w:rsid w:val="004030EA"/>
    <w:rsid w:val="00403497"/>
    <w:rsid w:val="0040396C"/>
    <w:rsid w:val="004043C7"/>
    <w:rsid w:val="00404475"/>
    <w:rsid w:val="00404835"/>
    <w:rsid w:val="00404CEA"/>
    <w:rsid w:val="0040557B"/>
    <w:rsid w:val="00405CD5"/>
    <w:rsid w:val="0040706B"/>
    <w:rsid w:val="004078CF"/>
    <w:rsid w:val="00407A4C"/>
    <w:rsid w:val="00410691"/>
    <w:rsid w:val="00411BC0"/>
    <w:rsid w:val="00411F93"/>
    <w:rsid w:val="004121C1"/>
    <w:rsid w:val="00412B1A"/>
    <w:rsid w:val="004146BC"/>
    <w:rsid w:val="0041509E"/>
    <w:rsid w:val="004162BB"/>
    <w:rsid w:val="00416BB6"/>
    <w:rsid w:val="00417052"/>
    <w:rsid w:val="004219A2"/>
    <w:rsid w:val="0042245C"/>
    <w:rsid w:val="00424B06"/>
    <w:rsid w:val="00424E04"/>
    <w:rsid w:val="004272D5"/>
    <w:rsid w:val="00430121"/>
    <w:rsid w:val="00430406"/>
    <w:rsid w:val="0043103B"/>
    <w:rsid w:val="00432CD7"/>
    <w:rsid w:val="00433CFB"/>
    <w:rsid w:val="0043430F"/>
    <w:rsid w:val="00435281"/>
    <w:rsid w:val="00435E02"/>
    <w:rsid w:val="00435FA9"/>
    <w:rsid w:val="004365A9"/>
    <w:rsid w:val="004369AD"/>
    <w:rsid w:val="00436D0F"/>
    <w:rsid w:val="00436F6B"/>
    <w:rsid w:val="00440681"/>
    <w:rsid w:val="00440826"/>
    <w:rsid w:val="004413A0"/>
    <w:rsid w:val="004415D3"/>
    <w:rsid w:val="004422E6"/>
    <w:rsid w:val="00442416"/>
    <w:rsid w:val="00444338"/>
    <w:rsid w:val="00444362"/>
    <w:rsid w:val="00444A42"/>
    <w:rsid w:val="0044506C"/>
    <w:rsid w:val="004461C1"/>
    <w:rsid w:val="004465BC"/>
    <w:rsid w:val="004467DD"/>
    <w:rsid w:val="00446D68"/>
    <w:rsid w:val="0044756F"/>
    <w:rsid w:val="00447824"/>
    <w:rsid w:val="00447C51"/>
    <w:rsid w:val="00450032"/>
    <w:rsid w:val="00450BE9"/>
    <w:rsid w:val="00452A34"/>
    <w:rsid w:val="004542CA"/>
    <w:rsid w:val="004543A2"/>
    <w:rsid w:val="0045451D"/>
    <w:rsid w:val="0045464D"/>
    <w:rsid w:val="00455322"/>
    <w:rsid w:val="004554D4"/>
    <w:rsid w:val="00455971"/>
    <w:rsid w:val="004559FF"/>
    <w:rsid w:val="00456442"/>
    <w:rsid w:val="00456C88"/>
    <w:rsid w:val="00457F96"/>
    <w:rsid w:val="00460158"/>
    <w:rsid w:val="00460314"/>
    <w:rsid w:val="00460ED0"/>
    <w:rsid w:val="004618BF"/>
    <w:rsid w:val="00461E37"/>
    <w:rsid w:val="004625E9"/>
    <w:rsid w:val="00462608"/>
    <w:rsid w:val="00462729"/>
    <w:rsid w:val="004636FC"/>
    <w:rsid w:val="004637F7"/>
    <w:rsid w:val="00463B13"/>
    <w:rsid w:val="00464D3E"/>
    <w:rsid w:val="00464ECC"/>
    <w:rsid w:val="004670F2"/>
    <w:rsid w:val="00467A8F"/>
    <w:rsid w:val="00470929"/>
    <w:rsid w:val="0047206F"/>
    <w:rsid w:val="0047399A"/>
    <w:rsid w:val="00474059"/>
    <w:rsid w:val="00474416"/>
    <w:rsid w:val="00474D09"/>
    <w:rsid w:val="0047657B"/>
    <w:rsid w:val="00476742"/>
    <w:rsid w:val="00477718"/>
    <w:rsid w:val="00480311"/>
    <w:rsid w:val="00482E8A"/>
    <w:rsid w:val="00484FB7"/>
    <w:rsid w:val="00485EA6"/>
    <w:rsid w:val="00486BE0"/>
    <w:rsid w:val="004871E6"/>
    <w:rsid w:val="004873DE"/>
    <w:rsid w:val="00487741"/>
    <w:rsid w:val="00487FF6"/>
    <w:rsid w:val="004909B5"/>
    <w:rsid w:val="00490B92"/>
    <w:rsid w:val="00491CD2"/>
    <w:rsid w:val="00492089"/>
    <w:rsid w:val="00492471"/>
    <w:rsid w:val="004925EB"/>
    <w:rsid w:val="00492760"/>
    <w:rsid w:val="004928D9"/>
    <w:rsid w:val="00493102"/>
    <w:rsid w:val="00493A52"/>
    <w:rsid w:val="0049580F"/>
    <w:rsid w:val="00495BC0"/>
    <w:rsid w:val="00495DDA"/>
    <w:rsid w:val="004970F0"/>
    <w:rsid w:val="0049731D"/>
    <w:rsid w:val="00497680"/>
    <w:rsid w:val="00497A1F"/>
    <w:rsid w:val="00497ABB"/>
    <w:rsid w:val="004A06DA"/>
    <w:rsid w:val="004A083E"/>
    <w:rsid w:val="004A10CE"/>
    <w:rsid w:val="004A10E6"/>
    <w:rsid w:val="004A1CE9"/>
    <w:rsid w:val="004A1D18"/>
    <w:rsid w:val="004A2F9D"/>
    <w:rsid w:val="004A334B"/>
    <w:rsid w:val="004A343B"/>
    <w:rsid w:val="004A3B53"/>
    <w:rsid w:val="004A440A"/>
    <w:rsid w:val="004A4B15"/>
    <w:rsid w:val="004A4E7B"/>
    <w:rsid w:val="004A4F93"/>
    <w:rsid w:val="004A4FD3"/>
    <w:rsid w:val="004A5258"/>
    <w:rsid w:val="004A5A82"/>
    <w:rsid w:val="004A5B55"/>
    <w:rsid w:val="004A5D41"/>
    <w:rsid w:val="004A7524"/>
    <w:rsid w:val="004A7E50"/>
    <w:rsid w:val="004B0E24"/>
    <w:rsid w:val="004B28A8"/>
    <w:rsid w:val="004B3201"/>
    <w:rsid w:val="004B34DC"/>
    <w:rsid w:val="004B4A1B"/>
    <w:rsid w:val="004B5367"/>
    <w:rsid w:val="004B60B6"/>
    <w:rsid w:val="004B68A8"/>
    <w:rsid w:val="004B6B12"/>
    <w:rsid w:val="004C0301"/>
    <w:rsid w:val="004C0CAA"/>
    <w:rsid w:val="004C15A3"/>
    <w:rsid w:val="004C1AB5"/>
    <w:rsid w:val="004C23B1"/>
    <w:rsid w:val="004C33A7"/>
    <w:rsid w:val="004C5524"/>
    <w:rsid w:val="004C5910"/>
    <w:rsid w:val="004C6140"/>
    <w:rsid w:val="004C7C91"/>
    <w:rsid w:val="004C7CEB"/>
    <w:rsid w:val="004D019B"/>
    <w:rsid w:val="004D04B6"/>
    <w:rsid w:val="004D0CD8"/>
    <w:rsid w:val="004D11FC"/>
    <w:rsid w:val="004D15A1"/>
    <w:rsid w:val="004D4045"/>
    <w:rsid w:val="004D56D7"/>
    <w:rsid w:val="004D5A13"/>
    <w:rsid w:val="004D78E0"/>
    <w:rsid w:val="004D7F8B"/>
    <w:rsid w:val="004E1723"/>
    <w:rsid w:val="004E1E30"/>
    <w:rsid w:val="004E2127"/>
    <w:rsid w:val="004E27CB"/>
    <w:rsid w:val="004E3951"/>
    <w:rsid w:val="004E4677"/>
    <w:rsid w:val="004E56CB"/>
    <w:rsid w:val="004F024B"/>
    <w:rsid w:val="004F0809"/>
    <w:rsid w:val="004F0A23"/>
    <w:rsid w:val="004F1313"/>
    <w:rsid w:val="004F1A14"/>
    <w:rsid w:val="004F4BBF"/>
    <w:rsid w:val="004F51B4"/>
    <w:rsid w:val="004F6340"/>
    <w:rsid w:val="004F65AC"/>
    <w:rsid w:val="004F6C9F"/>
    <w:rsid w:val="004F7DD5"/>
    <w:rsid w:val="00500E80"/>
    <w:rsid w:val="00500EA0"/>
    <w:rsid w:val="00501016"/>
    <w:rsid w:val="005029F5"/>
    <w:rsid w:val="0050760F"/>
    <w:rsid w:val="0051006D"/>
    <w:rsid w:val="00510197"/>
    <w:rsid w:val="0051021E"/>
    <w:rsid w:val="00510396"/>
    <w:rsid w:val="00510D01"/>
    <w:rsid w:val="00510E64"/>
    <w:rsid w:val="00511664"/>
    <w:rsid w:val="00511790"/>
    <w:rsid w:val="00511ADC"/>
    <w:rsid w:val="00513F1E"/>
    <w:rsid w:val="00514C20"/>
    <w:rsid w:val="005152FE"/>
    <w:rsid w:val="0051544F"/>
    <w:rsid w:val="0051585B"/>
    <w:rsid w:val="00516542"/>
    <w:rsid w:val="0051656A"/>
    <w:rsid w:val="00516E4A"/>
    <w:rsid w:val="0051745D"/>
    <w:rsid w:val="005177B2"/>
    <w:rsid w:val="0051785D"/>
    <w:rsid w:val="00520378"/>
    <w:rsid w:val="005207D6"/>
    <w:rsid w:val="00520E0F"/>
    <w:rsid w:val="00521A9A"/>
    <w:rsid w:val="00522F8B"/>
    <w:rsid w:val="00524123"/>
    <w:rsid w:val="0052441A"/>
    <w:rsid w:val="00524AB4"/>
    <w:rsid w:val="0052625B"/>
    <w:rsid w:val="00526A87"/>
    <w:rsid w:val="00526B73"/>
    <w:rsid w:val="00527BDC"/>
    <w:rsid w:val="005302E5"/>
    <w:rsid w:val="00530BB6"/>
    <w:rsid w:val="00530DAB"/>
    <w:rsid w:val="00530E0A"/>
    <w:rsid w:val="0053125B"/>
    <w:rsid w:val="00532266"/>
    <w:rsid w:val="00532A6F"/>
    <w:rsid w:val="00532C7C"/>
    <w:rsid w:val="005345E7"/>
    <w:rsid w:val="00534D38"/>
    <w:rsid w:val="00535D25"/>
    <w:rsid w:val="00536002"/>
    <w:rsid w:val="005364EA"/>
    <w:rsid w:val="0053666D"/>
    <w:rsid w:val="00537048"/>
    <w:rsid w:val="00537566"/>
    <w:rsid w:val="00537E03"/>
    <w:rsid w:val="00540B8B"/>
    <w:rsid w:val="005410B0"/>
    <w:rsid w:val="005410D5"/>
    <w:rsid w:val="0054121A"/>
    <w:rsid w:val="0054136A"/>
    <w:rsid w:val="0054148A"/>
    <w:rsid w:val="00543726"/>
    <w:rsid w:val="0054412A"/>
    <w:rsid w:val="00544C50"/>
    <w:rsid w:val="00544FF6"/>
    <w:rsid w:val="00545157"/>
    <w:rsid w:val="005455C3"/>
    <w:rsid w:val="00545954"/>
    <w:rsid w:val="00545E90"/>
    <w:rsid w:val="00545F91"/>
    <w:rsid w:val="005472E3"/>
    <w:rsid w:val="00547CBB"/>
    <w:rsid w:val="00547EFD"/>
    <w:rsid w:val="00550787"/>
    <w:rsid w:val="00550933"/>
    <w:rsid w:val="00550A91"/>
    <w:rsid w:val="00551B1E"/>
    <w:rsid w:val="00552B16"/>
    <w:rsid w:val="00553451"/>
    <w:rsid w:val="0055385A"/>
    <w:rsid w:val="00554273"/>
    <w:rsid w:val="0055574C"/>
    <w:rsid w:val="005557BC"/>
    <w:rsid w:val="00555EE5"/>
    <w:rsid w:val="00556431"/>
    <w:rsid w:val="005568E6"/>
    <w:rsid w:val="00561960"/>
    <w:rsid w:val="00561BB2"/>
    <w:rsid w:val="00562015"/>
    <w:rsid w:val="00562401"/>
    <w:rsid w:val="00562E61"/>
    <w:rsid w:val="0056357F"/>
    <w:rsid w:val="005657EE"/>
    <w:rsid w:val="00567281"/>
    <w:rsid w:val="00567389"/>
    <w:rsid w:val="005673CE"/>
    <w:rsid w:val="0056786D"/>
    <w:rsid w:val="005709D0"/>
    <w:rsid w:val="00570A59"/>
    <w:rsid w:val="00570A7B"/>
    <w:rsid w:val="00570C23"/>
    <w:rsid w:val="005711C6"/>
    <w:rsid w:val="0057238C"/>
    <w:rsid w:val="00572B26"/>
    <w:rsid w:val="00573D20"/>
    <w:rsid w:val="00574A1A"/>
    <w:rsid w:val="00575061"/>
    <w:rsid w:val="0057532B"/>
    <w:rsid w:val="00575D95"/>
    <w:rsid w:val="0057643C"/>
    <w:rsid w:val="00576974"/>
    <w:rsid w:val="00577159"/>
    <w:rsid w:val="0057751F"/>
    <w:rsid w:val="00581204"/>
    <w:rsid w:val="005825D2"/>
    <w:rsid w:val="005828E0"/>
    <w:rsid w:val="00582BF1"/>
    <w:rsid w:val="0058339C"/>
    <w:rsid w:val="00583D75"/>
    <w:rsid w:val="005843FC"/>
    <w:rsid w:val="0058663D"/>
    <w:rsid w:val="00587B54"/>
    <w:rsid w:val="00587E60"/>
    <w:rsid w:val="005907E4"/>
    <w:rsid w:val="00590FA3"/>
    <w:rsid w:val="005912DD"/>
    <w:rsid w:val="00591D68"/>
    <w:rsid w:val="00591FBB"/>
    <w:rsid w:val="00592E4A"/>
    <w:rsid w:val="00593571"/>
    <w:rsid w:val="005940C3"/>
    <w:rsid w:val="00594331"/>
    <w:rsid w:val="00595224"/>
    <w:rsid w:val="00596872"/>
    <w:rsid w:val="005979DC"/>
    <w:rsid w:val="00597B0E"/>
    <w:rsid w:val="00597F83"/>
    <w:rsid w:val="005A0EA1"/>
    <w:rsid w:val="005A1BAD"/>
    <w:rsid w:val="005A2CD2"/>
    <w:rsid w:val="005A5079"/>
    <w:rsid w:val="005A59AB"/>
    <w:rsid w:val="005A668C"/>
    <w:rsid w:val="005A6C45"/>
    <w:rsid w:val="005A6EE3"/>
    <w:rsid w:val="005B002D"/>
    <w:rsid w:val="005B1647"/>
    <w:rsid w:val="005B3CEE"/>
    <w:rsid w:val="005B4271"/>
    <w:rsid w:val="005B5C22"/>
    <w:rsid w:val="005B5E18"/>
    <w:rsid w:val="005B7202"/>
    <w:rsid w:val="005B7941"/>
    <w:rsid w:val="005B7C4B"/>
    <w:rsid w:val="005C0804"/>
    <w:rsid w:val="005C08A1"/>
    <w:rsid w:val="005C16EC"/>
    <w:rsid w:val="005C291E"/>
    <w:rsid w:val="005C2926"/>
    <w:rsid w:val="005C2DCE"/>
    <w:rsid w:val="005C4B5D"/>
    <w:rsid w:val="005C4CCD"/>
    <w:rsid w:val="005C4E9C"/>
    <w:rsid w:val="005C65F3"/>
    <w:rsid w:val="005C6C7E"/>
    <w:rsid w:val="005C6DD2"/>
    <w:rsid w:val="005C6DEF"/>
    <w:rsid w:val="005D006D"/>
    <w:rsid w:val="005D0CE1"/>
    <w:rsid w:val="005D0E83"/>
    <w:rsid w:val="005D0F04"/>
    <w:rsid w:val="005D2480"/>
    <w:rsid w:val="005D29E8"/>
    <w:rsid w:val="005D2B52"/>
    <w:rsid w:val="005D3908"/>
    <w:rsid w:val="005D3926"/>
    <w:rsid w:val="005D3D69"/>
    <w:rsid w:val="005D40A0"/>
    <w:rsid w:val="005D44FB"/>
    <w:rsid w:val="005D45A1"/>
    <w:rsid w:val="005D4911"/>
    <w:rsid w:val="005D533A"/>
    <w:rsid w:val="005D5456"/>
    <w:rsid w:val="005D5944"/>
    <w:rsid w:val="005E00E3"/>
    <w:rsid w:val="005E0F8D"/>
    <w:rsid w:val="005E1E68"/>
    <w:rsid w:val="005E2064"/>
    <w:rsid w:val="005E2092"/>
    <w:rsid w:val="005E391C"/>
    <w:rsid w:val="005E3B2B"/>
    <w:rsid w:val="005E4203"/>
    <w:rsid w:val="005E4C7A"/>
    <w:rsid w:val="005E4EA8"/>
    <w:rsid w:val="005E500A"/>
    <w:rsid w:val="005E6D80"/>
    <w:rsid w:val="005E7B52"/>
    <w:rsid w:val="005F0E47"/>
    <w:rsid w:val="005F1659"/>
    <w:rsid w:val="005F200C"/>
    <w:rsid w:val="005F370E"/>
    <w:rsid w:val="005F4433"/>
    <w:rsid w:val="005F4EA1"/>
    <w:rsid w:val="005F6309"/>
    <w:rsid w:val="005F68C6"/>
    <w:rsid w:val="005F6C83"/>
    <w:rsid w:val="005F6DAD"/>
    <w:rsid w:val="005F719F"/>
    <w:rsid w:val="005F76EF"/>
    <w:rsid w:val="005F7F08"/>
    <w:rsid w:val="006001BF"/>
    <w:rsid w:val="00600F47"/>
    <w:rsid w:val="00601177"/>
    <w:rsid w:val="00601707"/>
    <w:rsid w:val="006038CE"/>
    <w:rsid w:val="00603CF3"/>
    <w:rsid w:val="006044B5"/>
    <w:rsid w:val="006049AD"/>
    <w:rsid w:val="006060B0"/>
    <w:rsid w:val="00606B70"/>
    <w:rsid w:val="0060792F"/>
    <w:rsid w:val="0061032D"/>
    <w:rsid w:val="00610D7D"/>
    <w:rsid w:val="00612641"/>
    <w:rsid w:val="00612D57"/>
    <w:rsid w:val="006136F4"/>
    <w:rsid w:val="00613AAB"/>
    <w:rsid w:val="00614307"/>
    <w:rsid w:val="00615659"/>
    <w:rsid w:val="00615ADE"/>
    <w:rsid w:val="00616781"/>
    <w:rsid w:val="0062091B"/>
    <w:rsid w:val="006223C8"/>
    <w:rsid w:val="006223DA"/>
    <w:rsid w:val="006228D2"/>
    <w:rsid w:val="006228FF"/>
    <w:rsid w:val="00623110"/>
    <w:rsid w:val="00623C96"/>
    <w:rsid w:val="0062450D"/>
    <w:rsid w:val="00624595"/>
    <w:rsid w:val="00624C40"/>
    <w:rsid w:val="00624CB2"/>
    <w:rsid w:val="00624FC9"/>
    <w:rsid w:val="00625298"/>
    <w:rsid w:val="00625DC4"/>
    <w:rsid w:val="00626022"/>
    <w:rsid w:val="006261A9"/>
    <w:rsid w:val="00626FA0"/>
    <w:rsid w:val="00630C1D"/>
    <w:rsid w:val="00631345"/>
    <w:rsid w:val="0063191C"/>
    <w:rsid w:val="00632A55"/>
    <w:rsid w:val="00632CA4"/>
    <w:rsid w:val="00633720"/>
    <w:rsid w:val="0063521C"/>
    <w:rsid w:val="006355BA"/>
    <w:rsid w:val="006355E4"/>
    <w:rsid w:val="006356B5"/>
    <w:rsid w:val="00635960"/>
    <w:rsid w:val="00636409"/>
    <w:rsid w:val="00637442"/>
    <w:rsid w:val="00637E0B"/>
    <w:rsid w:val="00637EB8"/>
    <w:rsid w:val="00637F58"/>
    <w:rsid w:val="006408FD"/>
    <w:rsid w:val="00640C9B"/>
    <w:rsid w:val="00641C83"/>
    <w:rsid w:val="00642244"/>
    <w:rsid w:val="006424C9"/>
    <w:rsid w:val="00642B94"/>
    <w:rsid w:val="00642C90"/>
    <w:rsid w:val="00643498"/>
    <w:rsid w:val="0064351F"/>
    <w:rsid w:val="00643C2D"/>
    <w:rsid w:val="00643D7B"/>
    <w:rsid w:val="006444EB"/>
    <w:rsid w:val="006453E7"/>
    <w:rsid w:val="00650773"/>
    <w:rsid w:val="00650A72"/>
    <w:rsid w:val="00650AFE"/>
    <w:rsid w:val="00651042"/>
    <w:rsid w:val="00651E8E"/>
    <w:rsid w:val="006523A6"/>
    <w:rsid w:val="00652A60"/>
    <w:rsid w:val="00652A77"/>
    <w:rsid w:val="00653C21"/>
    <w:rsid w:val="006548A4"/>
    <w:rsid w:val="00656DA6"/>
    <w:rsid w:val="00657CF7"/>
    <w:rsid w:val="0066020E"/>
    <w:rsid w:val="0066077A"/>
    <w:rsid w:val="0066138D"/>
    <w:rsid w:val="006617D0"/>
    <w:rsid w:val="00661A05"/>
    <w:rsid w:val="00661EBE"/>
    <w:rsid w:val="00662671"/>
    <w:rsid w:val="006626AA"/>
    <w:rsid w:val="00662C89"/>
    <w:rsid w:val="00663E03"/>
    <w:rsid w:val="006643C4"/>
    <w:rsid w:val="00665298"/>
    <w:rsid w:val="00665F6D"/>
    <w:rsid w:val="0066642A"/>
    <w:rsid w:val="00667009"/>
    <w:rsid w:val="00667486"/>
    <w:rsid w:val="0067044D"/>
    <w:rsid w:val="006706AF"/>
    <w:rsid w:val="00670ECB"/>
    <w:rsid w:val="00670FEE"/>
    <w:rsid w:val="0067110D"/>
    <w:rsid w:val="00672025"/>
    <w:rsid w:val="0067303B"/>
    <w:rsid w:val="00673F8B"/>
    <w:rsid w:val="00674317"/>
    <w:rsid w:val="00674E28"/>
    <w:rsid w:val="00675CCB"/>
    <w:rsid w:val="0067698F"/>
    <w:rsid w:val="00676AB5"/>
    <w:rsid w:val="00676CB1"/>
    <w:rsid w:val="006771B0"/>
    <w:rsid w:val="00680E8F"/>
    <w:rsid w:val="006810B0"/>
    <w:rsid w:val="006815BA"/>
    <w:rsid w:val="00681692"/>
    <w:rsid w:val="00682068"/>
    <w:rsid w:val="006821C2"/>
    <w:rsid w:val="00682588"/>
    <w:rsid w:val="006837C5"/>
    <w:rsid w:val="00683F0E"/>
    <w:rsid w:val="00684B59"/>
    <w:rsid w:val="00684BA9"/>
    <w:rsid w:val="00684FB9"/>
    <w:rsid w:val="00686664"/>
    <w:rsid w:val="0069022E"/>
    <w:rsid w:val="0069117B"/>
    <w:rsid w:val="006911F5"/>
    <w:rsid w:val="00692296"/>
    <w:rsid w:val="00692388"/>
    <w:rsid w:val="00692539"/>
    <w:rsid w:val="00692872"/>
    <w:rsid w:val="00692F15"/>
    <w:rsid w:val="006931FC"/>
    <w:rsid w:val="00693587"/>
    <w:rsid w:val="00693DCB"/>
    <w:rsid w:val="00694E41"/>
    <w:rsid w:val="0069543C"/>
    <w:rsid w:val="006959A8"/>
    <w:rsid w:val="00695C43"/>
    <w:rsid w:val="00696095"/>
    <w:rsid w:val="006961A9"/>
    <w:rsid w:val="0069666E"/>
    <w:rsid w:val="00696775"/>
    <w:rsid w:val="00696F68"/>
    <w:rsid w:val="006979C2"/>
    <w:rsid w:val="006A04C0"/>
    <w:rsid w:val="006A06B1"/>
    <w:rsid w:val="006A0D91"/>
    <w:rsid w:val="006A16A5"/>
    <w:rsid w:val="006A1712"/>
    <w:rsid w:val="006A19A4"/>
    <w:rsid w:val="006A3730"/>
    <w:rsid w:val="006A5830"/>
    <w:rsid w:val="006B00E9"/>
    <w:rsid w:val="006B08A1"/>
    <w:rsid w:val="006B1925"/>
    <w:rsid w:val="006B246D"/>
    <w:rsid w:val="006B2FF0"/>
    <w:rsid w:val="006B5015"/>
    <w:rsid w:val="006B57CF"/>
    <w:rsid w:val="006B62B9"/>
    <w:rsid w:val="006B6510"/>
    <w:rsid w:val="006B6B7F"/>
    <w:rsid w:val="006B7CBF"/>
    <w:rsid w:val="006B7DE1"/>
    <w:rsid w:val="006B7E84"/>
    <w:rsid w:val="006C006B"/>
    <w:rsid w:val="006C035D"/>
    <w:rsid w:val="006C0416"/>
    <w:rsid w:val="006C052B"/>
    <w:rsid w:val="006C1BAA"/>
    <w:rsid w:val="006C1E37"/>
    <w:rsid w:val="006C2B4E"/>
    <w:rsid w:val="006C31F7"/>
    <w:rsid w:val="006C3950"/>
    <w:rsid w:val="006C39E2"/>
    <w:rsid w:val="006C47D1"/>
    <w:rsid w:val="006C5245"/>
    <w:rsid w:val="006C5505"/>
    <w:rsid w:val="006C6980"/>
    <w:rsid w:val="006C6ADA"/>
    <w:rsid w:val="006D004F"/>
    <w:rsid w:val="006D096B"/>
    <w:rsid w:val="006D4AB4"/>
    <w:rsid w:val="006D4AD1"/>
    <w:rsid w:val="006D4D71"/>
    <w:rsid w:val="006D524C"/>
    <w:rsid w:val="006D5400"/>
    <w:rsid w:val="006D57B0"/>
    <w:rsid w:val="006D5A73"/>
    <w:rsid w:val="006D62C4"/>
    <w:rsid w:val="006D6FA1"/>
    <w:rsid w:val="006D7555"/>
    <w:rsid w:val="006E20A7"/>
    <w:rsid w:val="006E2391"/>
    <w:rsid w:val="006E47EC"/>
    <w:rsid w:val="006E5076"/>
    <w:rsid w:val="006E58A1"/>
    <w:rsid w:val="006E729F"/>
    <w:rsid w:val="006E7972"/>
    <w:rsid w:val="006E7CBA"/>
    <w:rsid w:val="006F07A5"/>
    <w:rsid w:val="006F0955"/>
    <w:rsid w:val="006F1B91"/>
    <w:rsid w:val="006F1D47"/>
    <w:rsid w:val="006F226D"/>
    <w:rsid w:val="006F243B"/>
    <w:rsid w:val="006F2FA4"/>
    <w:rsid w:val="006F32CD"/>
    <w:rsid w:val="006F3721"/>
    <w:rsid w:val="006F4EE7"/>
    <w:rsid w:val="006F587F"/>
    <w:rsid w:val="006F6121"/>
    <w:rsid w:val="006F699D"/>
    <w:rsid w:val="006F7DFA"/>
    <w:rsid w:val="0070069D"/>
    <w:rsid w:val="007007EF"/>
    <w:rsid w:val="00700ED1"/>
    <w:rsid w:val="00700F36"/>
    <w:rsid w:val="007014AE"/>
    <w:rsid w:val="00704940"/>
    <w:rsid w:val="00704B83"/>
    <w:rsid w:val="00705BF9"/>
    <w:rsid w:val="00705CE2"/>
    <w:rsid w:val="00705E55"/>
    <w:rsid w:val="0070660D"/>
    <w:rsid w:val="00706A38"/>
    <w:rsid w:val="00706AEE"/>
    <w:rsid w:val="00706B8F"/>
    <w:rsid w:val="00707624"/>
    <w:rsid w:val="00707B10"/>
    <w:rsid w:val="007111AE"/>
    <w:rsid w:val="00711FA4"/>
    <w:rsid w:val="007125C7"/>
    <w:rsid w:val="007133F3"/>
    <w:rsid w:val="00713590"/>
    <w:rsid w:val="00713634"/>
    <w:rsid w:val="0071436B"/>
    <w:rsid w:val="00714CA9"/>
    <w:rsid w:val="007151F5"/>
    <w:rsid w:val="007156E7"/>
    <w:rsid w:val="0071633E"/>
    <w:rsid w:val="007167D3"/>
    <w:rsid w:val="00717038"/>
    <w:rsid w:val="00717D59"/>
    <w:rsid w:val="00720BD0"/>
    <w:rsid w:val="00720FB3"/>
    <w:rsid w:val="007210F0"/>
    <w:rsid w:val="00722120"/>
    <w:rsid w:val="00722278"/>
    <w:rsid w:val="00722978"/>
    <w:rsid w:val="00723F7F"/>
    <w:rsid w:val="007242CB"/>
    <w:rsid w:val="007242F7"/>
    <w:rsid w:val="00724899"/>
    <w:rsid w:val="00724E5D"/>
    <w:rsid w:val="00725920"/>
    <w:rsid w:val="007259B2"/>
    <w:rsid w:val="0072691D"/>
    <w:rsid w:val="00726AFE"/>
    <w:rsid w:val="00726C4B"/>
    <w:rsid w:val="0073022F"/>
    <w:rsid w:val="0073090F"/>
    <w:rsid w:val="00730E2C"/>
    <w:rsid w:val="00731B94"/>
    <w:rsid w:val="0073250D"/>
    <w:rsid w:val="00732CF6"/>
    <w:rsid w:val="00732D9C"/>
    <w:rsid w:val="00734E2A"/>
    <w:rsid w:val="007358D0"/>
    <w:rsid w:val="00736027"/>
    <w:rsid w:val="00736676"/>
    <w:rsid w:val="00736F74"/>
    <w:rsid w:val="00737543"/>
    <w:rsid w:val="00737934"/>
    <w:rsid w:val="0074078E"/>
    <w:rsid w:val="007415F8"/>
    <w:rsid w:val="0074239D"/>
    <w:rsid w:val="00744BB7"/>
    <w:rsid w:val="0074623D"/>
    <w:rsid w:val="007464AD"/>
    <w:rsid w:val="00746F30"/>
    <w:rsid w:val="00746F54"/>
    <w:rsid w:val="00746FAE"/>
    <w:rsid w:val="00747A80"/>
    <w:rsid w:val="0075240D"/>
    <w:rsid w:val="007530DB"/>
    <w:rsid w:val="00754889"/>
    <w:rsid w:val="0075621A"/>
    <w:rsid w:val="0075703A"/>
    <w:rsid w:val="0076058C"/>
    <w:rsid w:val="00760A0C"/>
    <w:rsid w:val="007612D9"/>
    <w:rsid w:val="0076221D"/>
    <w:rsid w:val="007624A8"/>
    <w:rsid w:val="007625A5"/>
    <w:rsid w:val="00762BA5"/>
    <w:rsid w:val="00764206"/>
    <w:rsid w:val="00764C16"/>
    <w:rsid w:val="00764EF0"/>
    <w:rsid w:val="007654FC"/>
    <w:rsid w:val="007660C5"/>
    <w:rsid w:val="00766451"/>
    <w:rsid w:val="0076697C"/>
    <w:rsid w:val="0077044D"/>
    <w:rsid w:val="00770FD3"/>
    <w:rsid w:val="007718C1"/>
    <w:rsid w:val="00771B9A"/>
    <w:rsid w:val="00772744"/>
    <w:rsid w:val="00773897"/>
    <w:rsid w:val="00773CA8"/>
    <w:rsid w:val="0077404E"/>
    <w:rsid w:val="00774FDC"/>
    <w:rsid w:val="007759A2"/>
    <w:rsid w:val="007764B3"/>
    <w:rsid w:val="00777A26"/>
    <w:rsid w:val="00781DDD"/>
    <w:rsid w:val="0078240F"/>
    <w:rsid w:val="00782C7E"/>
    <w:rsid w:val="007839C5"/>
    <w:rsid w:val="00783F46"/>
    <w:rsid w:val="00784131"/>
    <w:rsid w:val="00784BB1"/>
    <w:rsid w:val="00784E26"/>
    <w:rsid w:val="007859D0"/>
    <w:rsid w:val="00785A52"/>
    <w:rsid w:val="00785A60"/>
    <w:rsid w:val="00786040"/>
    <w:rsid w:val="00786BBD"/>
    <w:rsid w:val="00786EC0"/>
    <w:rsid w:val="00787404"/>
    <w:rsid w:val="007915F9"/>
    <w:rsid w:val="00791C27"/>
    <w:rsid w:val="00793746"/>
    <w:rsid w:val="00793A7B"/>
    <w:rsid w:val="0079444B"/>
    <w:rsid w:val="00795DC6"/>
    <w:rsid w:val="00795F26"/>
    <w:rsid w:val="0079602B"/>
    <w:rsid w:val="007A0041"/>
    <w:rsid w:val="007A0070"/>
    <w:rsid w:val="007A049A"/>
    <w:rsid w:val="007A1244"/>
    <w:rsid w:val="007A17DB"/>
    <w:rsid w:val="007A2334"/>
    <w:rsid w:val="007A2532"/>
    <w:rsid w:val="007A28A2"/>
    <w:rsid w:val="007A2D38"/>
    <w:rsid w:val="007A2F0D"/>
    <w:rsid w:val="007A4710"/>
    <w:rsid w:val="007A61EA"/>
    <w:rsid w:val="007B0D22"/>
    <w:rsid w:val="007B1993"/>
    <w:rsid w:val="007B1C88"/>
    <w:rsid w:val="007B21AC"/>
    <w:rsid w:val="007B3182"/>
    <w:rsid w:val="007B3326"/>
    <w:rsid w:val="007B3C71"/>
    <w:rsid w:val="007B3D32"/>
    <w:rsid w:val="007B4355"/>
    <w:rsid w:val="007B44B1"/>
    <w:rsid w:val="007B4602"/>
    <w:rsid w:val="007B652D"/>
    <w:rsid w:val="007B6CFC"/>
    <w:rsid w:val="007B6F0D"/>
    <w:rsid w:val="007B7368"/>
    <w:rsid w:val="007B7F4A"/>
    <w:rsid w:val="007C012E"/>
    <w:rsid w:val="007C0A65"/>
    <w:rsid w:val="007C1528"/>
    <w:rsid w:val="007C1D52"/>
    <w:rsid w:val="007C1EB7"/>
    <w:rsid w:val="007C2642"/>
    <w:rsid w:val="007C3753"/>
    <w:rsid w:val="007C3DB5"/>
    <w:rsid w:val="007C4CE4"/>
    <w:rsid w:val="007C6895"/>
    <w:rsid w:val="007C6F95"/>
    <w:rsid w:val="007C7520"/>
    <w:rsid w:val="007C791E"/>
    <w:rsid w:val="007D1325"/>
    <w:rsid w:val="007D1489"/>
    <w:rsid w:val="007D26D2"/>
    <w:rsid w:val="007D3139"/>
    <w:rsid w:val="007D458F"/>
    <w:rsid w:val="007D46D2"/>
    <w:rsid w:val="007D5A6D"/>
    <w:rsid w:val="007D62CA"/>
    <w:rsid w:val="007D6DDB"/>
    <w:rsid w:val="007D7863"/>
    <w:rsid w:val="007E0B3F"/>
    <w:rsid w:val="007E1F9A"/>
    <w:rsid w:val="007E2A85"/>
    <w:rsid w:val="007E3304"/>
    <w:rsid w:val="007E3839"/>
    <w:rsid w:val="007E48C8"/>
    <w:rsid w:val="007E51BE"/>
    <w:rsid w:val="007E660C"/>
    <w:rsid w:val="007E6B90"/>
    <w:rsid w:val="007E785C"/>
    <w:rsid w:val="007E7B48"/>
    <w:rsid w:val="007F144B"/>
    <w:rsid w:val="007F1533"/>
    <w:rsid w:val="007F15A3"/>
    <w:rsid w:val="007F18D6"/>
    <w:rsid w:val="007F19BA"/>
    <w:rsid w:val="007F2385"/>
    <w:rsid w:val="007F280C"/>
    <w:rsid w:val="007F4798"/>
    <w:rsid w:val="007F5441"/>
    <w:rsid w:val="007F6179"/>
    <w:rsid w:val="007F64F5"/>
    <w:rsid w:val="007F6FCA"/>
    <w:rsid w:val="007F77A2"/>
    <w:rsid w:val="007F7ADA"/>
    <w:rsid w:val="007F7D11"/>
    <w:rsid w:val="007F7EAB"/>
    <w:rsid w:val="008018C8"/>
    <w:rsid w:val="008019AF"/>
    <w:rsid w:val="008019E2"/>
    <w:rsid w:val="00802219"/>
    <w:rsid w:val="00802731"/>
    <w:rsid w:val="00803369"/>
    <w:rsid w:val="008039F9"/>
    <w:rsid w:val="00803B1C"/>
    <w:rsid w:val="00804BCB"/>
    <w:rsid w:val="008053B3"/>
    <w:rsid w:val="00805511"/>
    <w:rsid w:val="00805D9D"/>
    <w:rsid w:val="008061C4"/>
    <w:rsid w:val="00807558"/>
    <w:rsid w:val="008076A4"/>
    <w:rsid w:val="00807BAB"/>
    <w:rsid w:val="00807C96"/>
    <w:rsid w:val="00810CF3"/>
    <w:rsid w:val="008113EE"/>
    <w:rsid w:val="00812302"/>
    <w:rsid w:val="008125DC"/>
    <w:rsid w:val="00812983"/>
    <w:rsid w:val="00812C2C"/>
    <w:rsid w:val="0081308C"/>
    <w:rsid w:val="00813803"/>
    <w:rsid w:val="008145AB"/>
    <w:rsid w:val="00814841"/>
    <w:rsid w:val="00820277"/>
    <w:rsid w:val="00820324"/>
    <w:rsid w:val="00820972"/>
    <w:rsid w:val="00821D2C"/>
    <w:rsid w:val="00822529"/>
    <w:rsid w:val="00822A04"/>
    <w:rsid w:val="00822AB1"/>
    <w:rsid w:val="008248BE"/>
    <w:rsid w:val="008254F9"/>
    <w:rsid w:val="00825910"/>
    <w:rsid w:val="00827307"/>
    <w:rsid w:val="00827882"/>
    <w:rsid w:val="00827CA9"/>
    <w:rsid w:val="008303B2"/>
    <w:rsid w:val="008305BE"/>
    <w:rsid w:val="00832954"/>
    <w:rsid w:val="008331BC"/>
    <w:rsid w:val="00833AEF"/>
    <w:rsid w:val="00834BCB"/>
    <w:rsid w:val="00835CEF"/>
    <w:rsid w:val="00836E20"/>
    <w:rsid w:val="00837388"/>
    <w:rsid w:val="00840512"/>
    <w:rsid w:val="00841395"/>
    <w:rsid w:val="00842B97"/>
    <w:rsid w:val="008435E4"/>
    <w:rsid w:val="008449AE"/>
    <w:rsid w:val="00847D92"/>
    <w:rsid w:val="008503F7"/>
    <w:rsid w:val="0085108F"/>
    <w:rsid w:val="00851AE9"/>
    <w:rsid w:val="00851C4D"/>
    <w:rsid w:val="008523E9"/>
    <w:rsid w:val="00852E0C"/>
    <w:rsid w:val="0085430D"/>
    <w:rsid w:val="008551A7"/>
    <w:rsid w:val="00855F0C"/>
    <w:rsid w:val="00856696"/>
    <w:rsid w:val="008566E2"/>
    <w:rsid w:val="008567E3"/>
    <w:rsid w:val="00856EF5"/>
    <w:rsid w:val="00856F57"/>
    <w:rsid w:val="0086002F"/>
    <w:rsid w:val="00860C80"/>
    <w:rsid w:val="00860D98"/>
    <w:rsid w:val="00860F14"/>
    <w:rsid w:val="0086177E"/>
    <w:rsid w:val="0086177F"/>
    <w:rsid w:val="008622AE"/>
    <w:rsid w:val="008629A9"/>
    <w:rsid w:val="00865825"/>
    <w:rsid w:val="00865D2F"/>
    <w:rsid w:val="008667CD"/>
    <w:rsid w:val="008676A1"/>
    <w:rsid w:val="00871282"/>
    <w:rsid w:val="00872276"/>
    <w:rsid w:val="0087308E"/>
    <w:rsid w:val="008732D4"/>
    <w:rsid w:val="00873483"/>
    <w:rsid w:val="00873F02"/>
    <w:rsid w:val="00874DEC"/>
    <w:rsid w:val="008752FE"/>
    <w:rsid w:val="0087530D"/>
    <w:rsid w:val="00876642"/>
    <w:rsid w:val="00880A0F"/>
    <w:rsid w:val="00880ACB"/>
    <w:rsid w:val="00881A2F"/>
    <w:rsid w:val="008830F6"/>
    <w:rsid w:val="00883DC5"/>
    <w:rsid w:val="0088407C"/>
    <w:rsid w:val="008850EE"/>
    <w:rsid w:val="008855CF"/>
    <w:rsid w:val="008873FD"/>
    <w:rsid w:val="00887414"/>
    <w:rsid w:val="00891505"/>
    <w:rsid w:val="00891741"/>
    <w:rsid w:val="00891BB7"/>
    <w:rsid w:val="00892D6F"/>
    <w:rsid w:val="008935DB"/>
    <w:rsid w:val="008938DF"/>
    <w:rsid w:val="00894AF1"/>
    <w:rsid w:val="008963C0"/>
    <w:rsid w:val="008966B5"/>
    <w:rsid w:val="00896DD5"/>
    <w:rsid w:val="0089790F"/>
    <w:rsid w:val="008A021A"/>
    <w:rsid w:val="008A0541"/>
    <w:rsid w:val="008A0BE9"/>
    <w:rsid w:val="008A171C"/>
    <w:rsid w:val="008A24F1"/>
    <w:rsid w:val="008A2D93"/>
    <w:rsid w:val="008A4104"/>
    <w:rsid w:val="008A494B"/>
    <w:rsid w:val="008A6B11"/>
    <w:rsid w:val="008A7A3B"/>
    <w:rsid w:val="008A7C9A"/>
    <w:rsid w:val="008A7DB9"/>
    <w:rsid w:val="008B02B0"/>
    <w:rsid w:val="008B0A33"/>
    <w:rsid w:val="008B0F81"/>
    <w:rsid w:val="008B1F14"/>
    <w:rsid w:val="008B2D8F"/>
    <w:rsid w:val="008B3652"/>
    <w:rsid w:val="008B4285"/>
    <w:rsid w:val="008B487C"/>
    <w:rsid w:val="008B564B"/>
    <w:rsid w:val="008B6276"/>
    <w:rsid w:val="008C04B0"/>
    <w:rsid w:val="008C1A77"/>
    <w:rsid w:val="008C1F7E"/>
    <w:rsid w:val="008C21A5"/>
    <w:rsid w:val="008C3A4B"/>
    <w:rsid w:val="008C3A6F"/>
    <w:rsid w:val="008C42D2"/>
    <w:rsid w:val="008C434D"/>
    <w:rsid w:val="008C67B5"/>
    <w:rsid w:val="008C7285"/>
    <w:rsid w:val="008D013D"/>
    <w:rsid w:val="008D01A9"/>
    <w:rsid w:val="008D305C"/>
    <w:rsid w:val="008D6ABD"/>
    <w:rsid w:val="008E128D"/>
    <w:rsid w:val="008E13E0"/>
    <w:rsid w:val="008E16ED"/>
    <w:rsid w:val="008E1E4E"/>
    <w:rsid w:val="008E2BBD"/>
    <w:rsid w:val="008E47FD"/>
    <w:rsid w:val="008E486E"/>
    <w:rsid w:val="008E4A00"/>
    <w:rsid w:val="008E50A0"/>
    <w:rsid w:val="008E722C"/>
    <w:rsid w:val="008E7515"/>
    <w:rsid w:val="008E7CC7"/>
    <w:rsid w:val="008F0126"/>
    <w:rsid w:val="008F0329"/>
    <w:rsid w:val="008F1631"/>
    <w:rsid w:val="008F2439"/>
    <w:rsid w:val="008F2DE8"/>
    <w:rsid w:val="008F32B0"/>
    <w:rsid w:val="008F5289"/>
    <w:rsid w:val="008F5494"/>
    <w:rsid w:val="008F5B16"/>
    <w:rsid w:val="008F6BD5"/>
    <w:rsid w:val="00900F23"/>
    <w:rsid w:val="00901167"/>
    <w:rsid w:val="009013E0"/>
    <w:rsid w:val="00901879"/>
    <w:rsid w:val="00902556"/>
    <w:rsid w:val="009027C7"/>
    <w:rsid w:val="0090298F"/>
    <w:rsid w:val="009031FB"/>
    <w:rsid w:val="00904B09"/>
    <w:rsid w:val="00905207"/>
    <w:rsid w:val="00905939"/>
    <w:rsid w:val="009062DC"/>
    <w:rsid w:val="009065E3"/>
    <w:rsid w:val="0090678C"/>
    <w:rsid w:val="00907611"/>
    <w:rsid w:val="00907752"/>
    <w:rsid w:val="00907DC8"/>
    <w:rsid w:val="009118A7"/>
    <w:rsid w:val="00911C07"/>
    <w:rsid w:val="00912FD0"/>
    <w:rsid w:val="00913377"/>
    <w:rsid w:val="00914640"/>
    <w:rsid w:val="0091695E"/>
    <w:rsid w:val="00917381"/>
    <w:rsid w:val="00917D57"/>
    <w:rsid w:val="0092040C"/>
    <w:rsid w:val="009204B1"/>
    <w:rsid w:val="009206A1"/>
    <w:rsid w:val="00920AFA"/>
    <w:rsid w:val="00920D71"/>
    <w:rsid w:val="0092256A"/>
    <w:rsid w:val="00925184"/>
    <w:rsid w:val="00925C5B"/>
    <w:rsid w:val="00926846"/>
    <w:rsid w:val="009269E7"/>
    <w:rsid w:val="00927342"/>
    <w:rsid w:val="00927963"/>
    <w:rsid w:val="00930144"/>
    <w:rsid w:val="00933625"/>
    <w:rsid w:val="00934336"/>
    <w:rsid w:val="00934CB4"/>
    <w:rsid w:val="00935C5C"/>
    <w:rsid w:val="00937437"/>
    <w:rsid w:val="0093765A"/>
    <w:rsid w:val="00940470"/>
    <w:rsid w:val="0094080A"/>
    <w:rsid w:val="00940DDB"/>
    <w:rsid w:val="00940F6F"/>
    <w:rsid w:val="00941E5A"/>
    <w:rsid w:val="0094229D"/>
    <w:rsid w:val="0094239E"/>
    <w:rsid w:val="00942BE5"/>
    <w:rsid w:val="00942CE1"/>
    <w:rsid w:val="009445C9"/>
    <w:rsid w:val="00944CB5"/>
    <w:rsid w:val="0094506A"/>
    <w:rsid w:val="00945E4F"/>
    <w:rsid w:val="00945F74"/>
    <w:rsid w:val="00946048"/>
    <w:rsid w:val="00947FF6"/>
    <w:rsid w:val="00951453"/>
    <w:rsid w:val="0095283F"/>
    <w:rsid w:val="009529E1"/>
    <w:rsid w:val="00952B9A"/>
    <w:rsid w:val="00952BFC"/>
    <w:rsid w:val="0095307F"/>
    <w:rsid w:val="00954D73"/>
    <w:rsid w:val="009558F3"/>
    <w:rsid w:val="00955F23"/>
    <w:rsid w:val="009566F9"/>
    <w:rsid w:val="00956987"/>
    <w:rsid w:val="00957238"/>
    <w:rsid w:val="009579C1"/>
    <w:rsid w:val="00960C7E"/>
    <w:rsid w:val="00960CBA"/>
    <w:rsid w:val="0096105B"/>
    <w:rsid w:val="009617CB"/>
    <w:rsid w:val="0096272F"/>
    <w:rsid w:val="00962B89"/>
    <w:rsid w:val="0096396C"/>
    <w:rsid w:val="00963FE6"/>
    <w:rsid w:val="00964CD0"/>
    <w:rsid w:val="00964D4D"/>
    <w:rsid w:val="0096631E"/>
    <w:rsid w:val="009664A1"/>
    <w:rsid w:val="0097075C"/>
    <w:rsid w:val="00971ECF"/>
    <w:rsid w:val="00971F48"/>
    <w:rsid w:val="00972372"/>
    <w:rsid w:val="00972434"/>
    <w:rsid w:val="009725DE"/>
    <w:rsid w:val="00973BA6"/>
    <w:rsid w:val="00974412"/>
    <w:rsid w:val="009748BE"/>
    <w:rsid w:val="00974C6B"/>
    <w:rsid w:val="009756B3"/>
    <w:rsid w:val="009756CF"/>
    <w:rsid w:val="00975983"/>
    <w:rsid w:val="009759A6"/>
    <w:rsid w:val="00976ABA"/>
    <w:rsid w:val="00976AE3"/>
    <w:rsid w:val="0097720D"/>
    <w:rsid w:val="00982723"/>
    <w:rsid w:val="00982C3D"/>
    <w:rsid w:val="0098355D"/>
    <w:rsid w:val="00983DF4"/>
    <w:rsid w:val="0098533A"/>
    <w:rsid w:val="00985B3C"/>
    <w:rsid w:val="009866F2"/>
    <w:rsid w:val="009876B7"/>
    <w:rsid w:val="00987A98"/>
    <w:rsid w:val="00987F3E"/>
    <w:rsid w:val="00990929"/>
    <w:rsid w:val="00990C74"/>
    <w:rsid w:val="009918B0"/>
    <w:rsid w:val="00991E8A"/>
    <w:rsid w:val="00992485"/>
    <w:rsid w:val="00992A70"/>
    <w:rsid w:val="00992DB5"/>
    <w:rsid w:val="00992FE6"/>
    <w:rsid w:val="00993286"/>
    <w:rsid w:val="0099515E"/>
    <w:rsid w:val="00995D7B"/>
    <w:rsid w:val="00995E2B"/>
    <w:rsid w:val="00997554"/>
    <w:rsid w:val="00997DE9"/>
    <w:rsid w:val="009A013E"/>
    <w:rsid w:val="009A1066"/>
    <w:rsid w:val="009A122A"/>
    <w:rsid w:val="009A21C2"/>
    <w:rsid w:val="009A2449"/>
    <w:rsid w:val="009A2EE9"/>
    <w:rsid w:val="009A393A"/>
    <w:rsid w:val="009A5398"/>
    <w:rsid w:val="009A5F33"/>
    <w:rsid w:val="009A688B"/>
    <w:rsid w:val="009A70B8"/>
    <w:rsid w:val="009B1096"/>
    <w:rsid w:val="009B192E"/>
    <w:rsid w:val="009B284D"/>
    <w:rsid w:val="009B2BE3"/>
    <w:rsid w:val="009B3553"/>
    <w:rsid w:val="009B3A72"/>
    <w:rsid w:val="009B44FB"/>
    <w:rsid w:val="009B7C80"/>
    <w:rsid w:val="009C08D8"/>
    <w:rsid w:val="009C0CFC"/>
    <w:rsid w:val="009C22C4"/>
    <w:rsid w:val="009C2300"/>
    <w:rsid w:val="009C39D4"/>
    <w:rsid w:val="009C41D3"/>
    <w:rsid w:val="009C4EDA"/>
    <w:rsid w:val="009C5EEF"/>
    <w:rsid w:val="009C6F0F"/>
    <w:rsid w:val="009D13EC"/>
    <w:rsid w:val="009D1D2B"/>
    <w:rsid w:val="009D29AB"/>
    <w:rsid w:val="009D2D11"/>
    <w:rsid w:val="009D39E8"/>
    <w:rsid w:val="009D4C03"/>
    <w:rsid w:val="009D59FC"/>
    <w:rsid w:val="009D5F70"/>
    <w:rsid w:val="009D6533"/>
    <w:rsid w:val="009D7749"/>
    <w:rsid w:val="009E1F57"/>
    <w:rsid w:val="009E2E05"/>
    <w:rsid w:val="009E2FBF"/>
    <w:rsid w:val="009E310E"/>
    <w:rsid w:val="009E342D"/>
    <w:rsid w:val="009E4367"/>
    <w:rsid w:val="009E66C5"/>
    <w:rsid w:val="009E6906"/>
    <w:rsid w:val="009E6A9F"/>
    <w:rsid w:val="009F011D"/>
    <w:rsid w:val="009F0C93"/>
    <w:rsid w:val="009F0D4D"/>
    <w:rsid w:val="009F116D"/>
    <w:rsid w:val="009F1302"/>
    <w:rsid w:val="009F19D8"/>
    <w:rsid w:val="009F2FFB"/>
    <w:rsid w:val="009F3684"/>
    <w:rsid w:val="009F79CA"/>
    <w:rsid w:val="009F7C65"/>
    <w:rsid w:val="00A01A55"/>
    <w:rsid w:val="00A01FAB"/>
    <w:rsid w:val="00A02CE8"/>
    <w:rsid w:val="00A02E9F"/>
    <w:rsid w:val="00A03366"/>
    <w:rsid w:val="00A068F9"/>
    <w:rsid w:val="00A06CFC"/>
    <w:rsid w:val="00A06EC8"/>
    <w:rsid w:val="00A06EFD"/>
    <w:rsid w:val="00A07E91"/>
    <w:rsid w:val="00A11029"/>
    <w:rsid w:val="00A117B6"/>
    <w:rsid w:val="00A11C2F"/>
    <w:rsid w:val="00A12091"/>
    <w:rsid w:val="00A12A2D"/>
    <w:rsid w:val="00A12F4B"/>
    <w:rsid w:val="00A148D2"/>
    <w:rsid w:val="00A153B6"/>
    <w:rsid w:val="00A15684"/>
    <w:rsid w:val="00A1733B"/>
    <w:rsid w:val="00A204EF"/>
    <w:rsid w:val="00A20F66"/>
    <w:rsid w:val="00A21474"/>
    <w:rsid w:val="00A22518"/>
    <w:rsid w:val="00A24448"/>
    <w:rsid w:val="00A252EA"/>
    <w:rsid w:val="00A25D52"/>
    <w:rsid w:val="00A25E3D"/>
    <w:rsid w:val="00A26CBA"/>
    <w:rsid w:val="00A26F9C"/>
    <w:rsid w:val="00A31096"/>
    <w:rsid w:val="00A31378"/>
    <w:rsid w:val="00A3183F"/>
    <w:rsid w:val="00A3251E"/>
    <w:rsid w:val="00A32E77"/>
    <w:rsid w:val="00A3408D"/>
    <w:rsid w:val="00A34388"/>
    <w:rsid w:val="00A3489C"/>
    <w:rsid w:val="00A354C2"/>
    <w:rsid w:val="00A36174"/>
    <w:rsid w:val="00A36DCA"/>
    <w:rsid w:val="00A40F18"/>
    <w:rsid w:val="00A437D2"/>
    <w:rsid w:val="00A44A13"/>
    <w:rsid w:val="00A44BC2"/>
    <w:rsid w:val="00A44D6D"/>
    <w:rsid w:val="00A450B8"/>
    <w:rsid w:val="00A45A71"/>
    <w:rsid w:val="00A4618B"/>
    <w:rsid w:val="00A46340"/>
    <w:rsid w:val="00A4648C"/>
    <w:rsid w:val="00A47426"/>
    <w:rsid w:val="00A47993"/>
    <w:rsid w:val="00A5002E"/>
    <w:rsid w:val="00A5031A"/>
    <w:rsid w:val="00A50FAE"/>
    <w:rsid w:val="00A514D4"/>
    <w:rsid w:val="00A5293F"/>
    <w:rsid w:val="00A52F37"/>
    <w:rsid w:val="00A535F9"/>
    <w:rsid w:val="00A5567A"/>
    <w:rsid w:val="00A56353"/>
    <w:rsid w:val="00A56731"/>
    <w:rsid w:val="00A567CE"/>
    <w:rsid w:val="00A567E0"/>
    <w:rsid w:val="00A57282"/>
    <w:rsid w:val="00A579CE"/>
    <w:rsid w:val="00A60785"/>
    <w:rsid w:val="00A60873"/>
    <w:rsid w:val="00A6090E"/>
    <w:rsid w:val="00A60DB5"/>
    <w:rsid w:val="00A60F59"/>
    <w:rsid w:val="00A62787"/>
    <w:rsid w:val="00A62CE1"/>
    <w:rsid w:val="00A63848"/>
    <w:rsid w:val="00A639AB"/>
    <w:rsid w:val="00A63E5E"/>
    <w:rsid w:val="00A64014"/>
    <w:rsid w:val="00A65104"/>
    <w:rsid w:val="00A65E2B"/>
    <w:rsid w:val="00A6612F"/>
    <w:rsid w:val="00A66BA9"/>
    <w:rsid w:val="00A703CB"/>
    <w:rsid w:val="00A71A8E"/>
    <w:rsid w:val="00A727AD"/>
    <w:rsid w:val="00A72D3B"/>
    <w:rsid w:val="00A73331"/>
    <w:rsid w:val="00A7381C"/>
    <w:rsid w:val="00A738D7"/>
    <w:rsid w:val="00A73EF2"/>
    <w:rsid w:val="00A7534C"/>
    <w:rsid w:val="00A75BFB"/>
    <w:rsid w:val="00A75D35"/>
    <w:rsid w:val="00A75EDA"/>
    <w:rsid w:val="00A76793"/>
    <w:rsid w:val="00A776C7"/>
    <w:rsid w:val="00A779B6"/>
    <w:rsid w:val="00A804F2"/>
    <w:rsid w:val="00A80A53"/>
    <w:rsid w:val="00A8249D"/>
    <w:rsid w:val="00A83550"/>
    <w:rsid w:val="00A835F6"/>
    <w:rsid w:val="00A83B1F"/>
    <w:rsid w:val="00A851E8"/>
    <w:rsid w:val="00A862A9"/>
    <w:rsid w:val="00A878DE"/>
    <w:rsid w:val="00A87BF5"/>
    <w:rsid w:val="00A87E8E"/>
    <w:rsid w:val="00A903DD"/>
    <w:rsid w:val="00A905FA"/>
    <w:rsid w:val="00A90A5D"/>
    <w:rsid w:val="00A923F0"/>
    <w:rsid w:val="00A92B0F"/>
    <w:rsid w:val="00A93743"/>
    <w:rsid w:val="00A939E3"/>
    <w:rsid w:val="00A940D2"/>
    <w:rsid w:val="00A944FC"/>
    <w:rsid w:val="00A94A59"/>
    <w:rsid w:val="00A94B09"/>
    <w:rsid w:val="00A94D86"/>
    <w:rsid w:val="00A9540C"/>
    <w:rsid w:val="00A9643F"/>
    <w:rsid w:val="00A979D0"/>
    <w:rsid w:val="00AA43BB"/>
    <w:rsid w:val="00AA493E"/>
    <w:rsid w:val="00AA4E91"/>
    <w:rsid w:val="00AA58E1"/>
    <w:rsid w:val="00AA5FA2"/>
    <w:rsid w:val="00AB1213"/>
    <w:rsid w:val="00AB1AAE"/>
    <w:rsid w:val="00AB1E70"/>
    <w:rsid w:val="00AB2115"/>
    <w:rsid w:val="00AB2263"/>
    <w:rsid w:val="00AB243C"/>
    <w:rsid w:val="00AB2F93"/>
    <w:rsid w:val="00AB4C15"/>
    <w:rsid w:val="00AB52F1"/>
    <w:rsid w:val="00AB57AB"/>
    <w:rsid w:val="00AB5A10"/>
    <w:rsid w:val="00AB5A90"/>
    <w:rsid w:val="00AB6457"/>
    <w:rsid w:val="00AB64E2"/>
    <w:rsid w:val="00AB6801"/>
    <w:rsid w:val="00AB68A9"/>
    <w:rsid w:val="00AB7E3F"/>
    <w:rsid w:val="00AC0780"/>
    <w:rsid w:val="00AC0A85"/>
    <w:rsid w:val="00AC160D"/>
    <w:rsid w:val="00AC1A35"/>
    <w:rsid w:val="00AC2090"/>
    <w:rsid w:val="00AC230F"/>
    <w:rsid w:val="00AC2C7F"/>
    <w:rsid w:val="00AC40E0"/>
    <w:rsid w:val="00AC4A97"/>
    <w:rsid w:val="00AC596D"/>
    <w:rsid w:val="00AC7069"/>
    <w:rsid w:val="00AC7B2B"/>
    <w:rsid w:val="00AD0AAA"/>
    <w:rsid w:val="00AD0D15"/>
    <w:rsid w:val="00AD0F01"/>
    <w:rsid w:val="00AD10B6"/>
    <w:rsid w:val="00AD2044"/>
    <w:rsid w:val="00AD3374"/>
    <w:rsid w:val="00AD35AE"/>
    <w:rsid w:val="00AD3CE2"/>
    <w:rsid w:val="00AD4983"/>
    <w:rsid w:val="00AD52EE"/>
    <w:rsid w:val="00AD5A87"/>
    <w:rsid w:val="00AD6291"/>
    <w:rsid w:val="00AD7672"/>
    <w:rsid w:val="00AE215E"/>
    <w:rsid w:val="00AE2888"/>
    <w:rsid w:val="00AE4CE8"/>
    <w:rsid w:val="00AE607F"/>
    <w:rsid w:val="00AE6118"/>
    <w:rsid w:val="00AE61A4"/>
    <w:rsid w:val="00AE62BC"/>
    <w:rsid w:val="00AE75BB"/>
    <w:rsid w:val="00AE779A"/>
    <w:rsid w:val="00AF029A"/>
    <w:rsid w:val="00AF0A35"/>
    <w:rsid w:val="00AF1E5B"/>
    <w:rsid w:val="00AF2D98"/>
    <w:rsid w:val="00AF35D4"/>
    <w:rsid w:val="00AF3E3F"/>
    <w:rsid w:val="00AF4352"/>
    <w:rsid w:val="00AF4530"/>
    <w:rsid w:val="00AF4A08"/>
    <w:rsid w:val="00AF574B"/>
    <w:rsid w:val="00AF66E4"/>
    <w:rsid w:val="00AF6D37"/>
    <w:rsid w:val="00AF6E8B"/>
    <w:rsid w:val="00AF71FA"/>
    <w:rsid w:val="00B0001A"/>
    <w:rsid w:val="00B00263"/>
    <w:rsid w:val="00B016E2"/>
    <w:rsid w:val="00B021CD"/>
    <w:rsid w:val="00B0259D"/>
    <w:rsid w:val="00B02FE8"/>
    <w:rsid w:val="00B03971"/>
    <w:rsid w:val="00B03CA3"/>
    <w:rsid w:val="00B0411F"/>
    <w:rsid w:val="00B0423D"/>
    <w:rsid w:val="00B049CD"/>
    <w:rsid w:val="00B04BBE"/>
    <w:rsid w:val="00B0572B"/>
    <w:rsid w:val="00B0581F"/>
    <w:rsid w:val="00B06AD7"/>
    <w:rsid w:val="00B073C3"/>
    <w:rsid w:val="00B07767"/>
    <w:rsid w:val="00B1034D"/>
    <w:rsid w:val="00B11C85"/>
    <w:rsid w:val="00B133E4"/>
    <w:rsid w:val="00B138BC"/>
    <w:rsid w:val="00B14526"/>
    <w:rsid w:val="00B1543C"/>
    <w:rsid w:val="00B15510"/>
    <w:rsid w:val="00B15D87"/>
    <w:rsid w:val="00B177AB"/>
    <w:rsid w:val="00B20BC8"/>
    <w:rsid w:val="00B20DD7"/>
    <w:rsid w:val="00B21FC0"/>
    <w:rsid w:val="00B22A06"/>
    <w:rsid w:val="00B22AB3"/>
    <w:rsid w:val="00B2396C"/>
    <w:rsid w:val="00B23A97"/>
    <w:rsid w:val="00B244F0"/>
    <w:rsid w:val="00B249B4"/>
    <w:rsid w:val="00B24A52"/>
    <w:rsid w:val="00B25D36"/>
    <w:rsid w:val="00B263F8"/>
    <w:rsid w:val="00B26B30"/>
    <w:rsid w:val="00B30063"/>
    <w:rsid w:val="00B30459"/>
    <w:rsid w:val="00B3053C"/>
    <w:rsid w:val="00B320EE"/>
    <w:rsid w:val="00B33EB9"/>
    <w:rsid w:val="00B35248"/>
    <w:rsid w:val="00B3532E"/>
    <w:rsid w:val="00B36EBE"/>
    <w:rsid w:val="00B41ADC"/>
    <w:rsid w:val="00B42F25"/>
    <w:rsid w:val="00B42F7F"/>
    <w:rsid w:val="00B454C5"/>
    <w:rsid w:val="00B45C2A"/>
    <w:rsid w:val="00B45DEB"/>
    <w:rsid w:val="00B45FBE"/>
    <w:rsid w:val="00B47D53"/>
    <w:rsid w:val="00B5072A"/>
    <w:rsid w:val="00B51ED2"/>
    <w:rsid w:val="00B52EFD"/>
    <w:rsid w:val="00B534B7"/>
    <w:rsid w:val="00B53932"/>
    <w:rsid w:val="00B55093"/>
    <w:rsid w:val="00B5530F"/>
    <w:rsid w:val="00B557BD"/>
    <w:rsid w:val="00B56D2E"/>
    <w:rsid w:val="00B57333"/>
    <w:rsid w:val="00B60FF8"/>
    <w:rsid w:val="00B619BD"/>
    <w:rsid w:val="00B626AC"/>
    <w:rsid w:val="00B64B53"/>
    <w:rsid w:val="00B64BFC"/>
    <w:rsid w:val="00B64E7B"/>
    <w:rsid w:val="00B67628"/>
    <w:rsid w:val="00B70D86"/>
    <w:rsid w:val="00B7104E"/>
    <w:rsid w:val="00B7190E"/>
    <w:rsid w:val="00B71AD6"/>
    <w:rsid w:val="00B71B5C"/>
    <w:rsid w:val="00B71DA9"/>
    <w:rsid w:val="00B72B25"/>
    <w:rsid w:val="00B72C99"/>
    <w:rsid w:val="00B744A6"/>
    <w:rsid w:val="00B74E94"/>
    <w:rsid w:val="00B765BC"/>
    <w:rsid w:val="00B76B86"/>
    <w:rsid w:val="00B77C8A"/>
    <w:rsid w:val="00B80360"/>
    <w:rsid w:val="00B80413"/>
    <w:rsid w:val="00B80D4C"/>
    <w:rsid w:val="00B81AA8"/>
    <w:rsid w:val="00B81F5A"/>
    <w:rsid w:val="00B829E0"/>
    <w:rsid w:val="00B836C7"/>
    <w:rsid w:val="00B84754"/>
    <w:rsid w:val="00B84898"/>
    <w:rsid w:val="00B84D56"/>
    <w:rsid w:val="00B85BD0"/>
    <w:rsid w:val="00B8699A"/>
    <w:rsid w:val="00B87F36"/>
    <w:rsid w:val="00B90529"/>
    <w:rsid w:val="00B90B35"/>
    <w:rsid w:val="00B9124F"/>
    <w:rsid w:val="00B9195A"/>
    <w:rsid w:val="00B91A1C"/>
    <w:rsid w:val="00B9289D"/>
    <w:rsid w:val="00B93070"/>
    <w:rsid w:val="00B96245"/>
    <w:rsid w:val="00B96611"/>
    <w:rsid w:val="00B96AE9"/>
    <w:rsid w:val="00B97A05"/>
    <w:rsid w:val="00B97BB5"/>
    <w:rsid w:val="00BA05C9"/>
    <w:rsid w:val="00BA2DCF"/>
    <w:rsid w:val="00BA327F"/>
    <w:rsid w:val="00BA37F9"/>
    <w:rsid w:val="00BA4409"/>
    <w:rsid w:val="00BA55DD"/>
    <w:rsid w:val="00BA730D"/>
    <w:rsid w:val="00BA7AA4"/>
    <w:rsid w:val="00BA7E51"/>
    <w:rsid w:val="00BB128B"/>
    <w:rsid w:val="00BB219E"/>
    <w:rsid w:val="00BB30DE"/>
    <w:rsid w:val="00BB66DA"/>
    <w:rsid w:val="00BB66E1"/>
    <w:rsid w:val="00BB70FA"/>
    <w:rsid w:val="00BB76D9"/>
    <w:rsid w:val="00BC0109"/>
    <w:rsid w:val="00BC0212"/>
    <w:rsid w:val="00BC06E1"/>
    <w:rsid w:val="00BC0BBE"/>
    <w:rsid w:val="00BC0C29"/>
    <w:rsid w:val="00BC141D"/>
    <w:rsid w:val="00BC36F6"/>
    <w:rsid w:val="00BC3DBB"/>
    <w:rsid w:val="00BC42D6"/>
    <w:rsid w:val="00BC4349"/>
    <w:rsid w:val="00BC4B29"/>
    <w:rsid w:val="00BC4D02"/>
    <w:rsid w:val="00BC51DB"/>
    <w:rsid w:val="00BC52AE"/>
    <w:rsid w:val="00BC6909"/>
    <w:rsid w:val="00BD05F3"/>
    <w:rsid w:val="00BD12AB"/>
    <w:rsid w:val="00BD1847"/>
    <w:rsid w:val="00BD225A"/>
    <w:rsid w:val="00BD3117"/>
    <w:rsid w:val="00BD5A32"/>
    <w:rsid w:val="00BE0C6B"/>
    <w:rsid w:val="00BE211F"/>
    <w:rsid w:val="00BE2C09"/>
    <w:rsid w:val="00BE3A68"/>
    <w:rsid w:val="00BE3DBC"/>
    <w:rsid w:val="00BE3F17"/>
    <w:rsid w:val="00BE42B3"/>
    <w:rsid w:val="00BE43D5"/>
    <w:rsid w:val="00BE6232"/>
    <w:rsid w:val="00BE66EF"/>
    <w:rsid w:val="00BE6E19"/>
    <w:rsid w:val="00BE7E28"/>
    <w:rsid w:val="00BF082B"/>
    <w:rsid w:val="00BF1386"/>
    <w:rsid w:val="00BF172B"/>
    <w:rsid w:val="00BF2406"/>
    <w:rsid w:val="00BF2E55"/>
    <w:rsid w:val="00BF656F"/>
    <w:rsid w:val="00BF71C7"/>
    <w:rsid w:val="00BF7AE6"/>
    <w:rsid w:val="00C009A5"/>
    <w:rsid w:val="00C00A4D"/>
    <w:rsid w:val="00C015CA"/>
    <w:rsid w:val="00C01DDD"/>
    <w:rsid w:val="00C01E2A"/>
    <w:rsid w:val="00C0225B"/>
    <w:rsid w:val="00C03B9B"/>
    <w:rsid w:val="00C0465C"/>
    <w:rsid w:val="00C054E7"/>
    <w:rsid w:val="00C0559D"/>
    <w:rsid w:val="00C065EE"/>
    <w:rsid w:val="00C06785"/>
    <w:rsid w:val="00C0720A"/>
    <w:rsid w:val="00C12AF0"/>
    <w:rsid w:val="00C12B68"/>
    <w:rsid w:val="00C1345E"/>
    <w:rsid w:val="00C13777"/>
    <w:rsid w:val="00C13AD3"/>
    <w:rsid w:val="00C140A0"/>
    <w:rsid w:val="00C15519"/>
    <w:rsid w:val="00C15630"/>
    <w:rsid w:val="00C160D0"/>
    <w:rsid w:val="00C166F3"/>
    <w:rsid w:val="00C16843"/>
    <w:rsid w:val="00C16E5E"/>
    <w:rsid w:val="00C17A03"/>
    <w:rsid w:val="00C17F49"/>
    <w:rsid w:val="00C20392"/>
    <w:rsid w:val="00C20637"/>
    <w:rsid w:val="00C207B8"/>
    <w:rsid w:val="00C20C53"/>
    <w:rsid w:val="00C2123F"/>
    <w:rsid w:val="00C213FB"/>
    <w:rsid w:val="00C217AF"/>
    <w:rsid w:val="00C2247D"/>
    <w:rsid w:val="00C2303B"/>
    <w:rsid w:val="00C241AC"/>
    <w:rsid w:val="00C241D1"/>
    <w:rsid w:val="00C248C5"/>
    <w:rsid w:val="00C24B0F"/>
    <w:rsid w:val="00C24C54"/>
    <w:rsid w:val="00C258D3"/>
    <w:rsid w:val="00C275D2"/>
    <w:rsid w:val="00C32983"/>
    <w:rsid w:val="00C32CB3"/>
    <w:rsid w:val="00C3340D"/>
    <w:rsid w:val="00C33494"/>
    <w:rsid w:val="00C34645"/>
    <w:rsid w:val="00C35E8D"/>
    <w:rsid w:val="00C35FB3"/>
    <w:rsid w:val="00C3722C"/>
    <w:rsid w:val="00C40226"/>
    <w:rsid w:val="00C40E52"/>
    <w:rsid w:val="00C40F6E"/>
    <w:rsid w:val="00C412B6"/>
    <w:rsid w:val="00C41CBB"/>
    <w:rsid w:val="00C4246F"/>
    <w:rsid w:val="00C466C2"/>
    <w:rsid w:val="00C47DAC"/>
    <w:rsid w:val="00C47EA2"/>
    <w:rsid w:val="00C501A8"/>
    <w:rsid w:val="00C5033D"/>
    <w:rsid w:val="00C51D3F"/>
    <w:rsid w:val="00C521A8"/>
    <w:rsid w:val="00C52AE5"/>
    <w:rsid w:val="00C52FA9"/>
    <w:rsid w:val="00C53637"/>
    <w:rsid w:val="00C53F4F"/>
    <w:rsid w:val="00C5552E"/>
    <w:rsid w:val="00C5587C"/>
    <w:rsid w:val="00C55CC1"/>
    <w:rsid w:val="00C56959"/>
    <w:rsid w:val="00C56BCD"/>
    <w:rsid w:val="00C56C9A"/>
    <w:rsid w:val="00C5755E"/>
    <w:rsid w:val="00C60CD1"/>
    <w:rsid w:val="00C6169A"/>
    <w:rsid w:val="00C61844"/>
    <w:rsid w:val="00C632D6"/>
    <w:rsid w:val="00C6338A"/>
    <w:rsid w:val="00C63B17"/>
    <w:rsid w:val="00C63F5F"/>
    <w:rsid w:val="00C64906"/>
    <w:rsid w:val="00C64F86"/>
    <w:rsid w:val="00C65585"/>
    <w:rsid w:val="00C67DDF"/>
    <w:rsid w:val="00C70A20"/>
    <w:rsid w:val="00C71437"/>
    <w:rsid w:val="00C71FE7"/>
    <w:rsid w:val="00C72255"/>
    <w:rsid w:val="00C730AE"/>
    <w:rsid w:val="00C7337B"/>
    <w:rsid w:val="00C7544A"/>
    <w:rsid w:val="00C76759"/>
    <w:rsid w:val="00C772E1"/>
    <w:rsid w:val="00C8018A"/>
    <w:rsid w:val="00C814B1"/>
    <w:rsid w:val="00C82E67"/>
    <w:rsid w:val="00C83473"/>
    <w:rsid w:val="00C83BF9"/>
    <w:rsid w:val="00C853AA"/>
    <w:rsid w:val="00C8647A"/>
    <w:rsid w:val="00C864D2"/>
    <w:rsid w:val="00C868FC"/>
    <w:rsid w:val="00C86F7A"/>
    <w:rsid w:val="00C87098"/>
    <w:rsid w:val="00C871CB"/>
    <w:rsid w:val="00C87B1E"/>
    <w:rsid w:val="00C900ED"/>
    <w:rsid w:val="00C910EE"/>
    <w:rsid w:val="00C9131B"/>
    <w:rsid w:val="00C925AD"/>
    <w:rsid w:val="00C926A3"/>
    <w:rsid w:val="00C92CB6"/>
    <w:rsid w:val="00C92DCD"/>
    <w:rsid w:val="00C93221"/>
    <w:rsid w:val="00C94AD2"/>
    <w:rsid w:val="00C95BD3"/>
    <w:rsid w:val="00C962E2"/>
    <w:rsid w:val="00C9715C"/>
    <w:rsid w:val="00CA1D2C"/>
    <w:rsid w:val="00CA1FC1"/>
    <w:rsid w:val="00CA24DF"/>
    <w:rsid w:val="00CA2E93"/>
    <w:rsid w:val="00CA2F02"/>
    <w:rsid w:val="00CA2FE5"/>
    <w:rsid w:val="00CA3B49"/>
    <w:rsid w:val="00CA4867"/>
    <w:rsid w:val="00CA52B5"/>
    <w:rsid w:val="00CA6AD1"/>
    <w:rsid w:val="00CA6D29"/>
    <w:rsid w:val="00CA7E41"/>
    <w:rsid w:val="00CB07E9"/>
    <w:rsid w:val="00CB0F67"/>
    <w:rsid w:val="00CB1801"/>
    <w:rsid w:val="00CB187D"/>
    <w:rsid w:val="00CB224C"/>
    <w:rsid w:val="00CB3582"/>
    <w:rsid w:val="00CB39F5"/>
    <w:rsid w:val="00CB46BB"/>
    <w:rsid w:val="00CB4E49"/>
    <w:rsid w:val="00CB4E84"/>
    <w:rsid w:val="00CB5111"/>
    <w:rsid w:val="00CB550C"/>
    <w:rsid w:val="00CB6E9F"/>
    <w:rsid w:val="00CB77CE"/>
    <w:rsid w:val="00CC0ACE"/>
    <w:rsid w:val="00CC0C71"/>
    <w:rsid w:val="00CC1822"/>
    <w:rsid w:val="00CC1FD2"/>
    <w:rsid w:val="00CC2070"/>
    <w:rsid w:val="00CC22E6"/>
    <w:rsid w:val="00CC29DA"/>
    <w:rsid w:val="00CC30C8"/>
    <w:rsid w:val="00CC388D"/>
    <w:rsid w:val="00CC4448"/>
    <w:rsid w:val="00CC66D8"/>
    <w:rsid w:val="00CD097D"/>
    <w:rsid w:val="00CD0DCF"/>
    <w:rsid w:val="00CD10A9"/>
    <w:rsid w:val="00CD20A3"/>
    <w:rsid w:val="00CD22E8"/>
    <w:rsid w:val="00CD291C"/>
    <w:rsid w:val="00CD58A4"/>
    <w:rsid w:val="00CD6D49"/>
    <w:rsid w:val="00CD6FE6"/>
    <w:rsid w:val="00CD79AE"/>
    <w:rsid w:val="00CD7A86"/>
    <w:rsid w:val="00CD7D7A"/>
    <w:rsid w:val="00CE09C9"/>
    <w:rsid w:val="00CE0BF9"/>
    <w:rsid w:val="00CE0D36"/>
    <w:rsid w:val="00CE234B"/>
    <w:rsid w:val="00CE2E6F"/>
    <w:rsid w:val="00CE39B0"/>
    <w:rsid w:val="00CE5392"/>
    <w:rsid w:val="00CE5F81"/>
    <w:rsid w:val="00CE70E8"/>
    <w:rsid w:val="00CE777C"/>
    <w:rsid w:val="00CF0EA1"/>
    <w:rsid w:val="00CF0F0D"/>
    <w:rsid w:val="00CF101E"/>
    <w:rsid w:val="00CF1AB7"/>
    <w:rsid w:val="00CF3034"/>
    <w:rsid w:val="00CF30E0"/>
    <w:rsid w:val="00CF4205"/>
    <w:rsid w:val="00CF7509"/>
    <w:rsid w:val="00D00458"/>
    <w:rsid w:val="00D00ECB"/>
    <w:rsid w:val="00D011D4"/>
    <w:rsid w:val="00D01EED"/>
    <w:rsid w:val="00D02DAE"/>
    <w:rsid w:val="00D0392D"/>
    <w:rsid w:val="00D04165"/>
    <w:rsid w:val="00D044CB"/>
    <w:rsid w:val="00D04778"/>
    <w:rsid w:val="00D06A65"/>
    <w:rsid w:val="00D06B9C"/>
    <w:rsid w:val="00D074E9"/>
    <w:rsid w:val="00D07996"/>
    <w:rsid w:val="00D079EF"/>
    <w:rsid w:val="00D07C45"/>
    <w:rsid w:val="00D10689"/>
    <w:rsid w:val="00D108CA"/>
    <w:rsid w:val="00D10FBF"/>
    <w:rsid w:val="00D1175E"/>
    <w:rsid w:val="00D12DF1"/>
    <w:rsid w:val="00D14462"/>
    <w:rsid w:val="00D16320"/>
    <w:rsid w:val="00D16786"/>
    <w:rsid w:val="00D1783E"/>
    <w:rsid w:val="00D17B63"/>
    <w:rsid w:val="00D20C38"/>
    <w:rsid w:val="00D21056"/>
    <w:rsid w:val="00D213C4"/>
    <w:rsid w:val="00D21E01"/>
    <w:rsid w:val="00D22017"/>
    <w:rsid w:val="00D25E02"/>
    <w:rsid w:val="00D25F1D"/>
    <w:rsid w:val="00D2743C"/>
    <w:rsid w:val="00D302C0"/>
    <w:rsid w:val="00D31316"/>
    <w:rsid w:val="00D31563"/>
    <w:rsid w:val="00D3264E"/>
    <w:rsid w:val="00D32A6F"/>
    <w:rsid w:val="00D32C10"/>
    <w:rsid w:val="00D33027"/>
    <w:rsid w:val="00D334DA"/>
    <w:rsid w:val="00D337E4"/>
    <w:rsid w:val="00D35010"/>
    <w:rsid w:val="00D353DD"/>
    <w:rsid w:val="00D35986"/>
    <w:rsid w:val="00D35F59"/>
    <w:rsid w:val="00D368D0"/>
    <w:rsid w:val="00D36E04"/>
    <w:rsid w:val="00D37687"/>
    <w:rsid w:val="00D3792D"/>
    <w:rsid w:val="00D405DE"/>
    <w:rsid w:val="00D4089B"/>
    <w:rsid w:val="00D4095F"/>
    <w:rsid w:val="00D40FD4"/>
    <w:rsid w:val="00D41549"/>
    <w:rsid w:val="00D41F6D"/>
    <w:rsid w:val="00D4253C"/>
    <w:rsid w:val="00D42913"/>
    <w:rsid w:val="00D43355"/>
    <w:rsid w:val="00D435C4"/>
    <w:rsid w:val="00D44524"/>
    <w:rsid w:val="00D45201"/>
    <w:rsid w:val="00D457C7"/>
    <w:rsid w:val="00D46398"/>
    <w:rsid w:val="00D479C3"/>
    <w:rsid w:val="00D47C19"/>
    <w:rsid w:val="00D50458"/>
    <w:rsid w:val="00D50718"/>
    <w:rsid w:val="00D5080F"/>
    <w:rsid w:val="00D57340"/>
    <w:rsid w:val="00D5741E"/>
    <w:rsid w:val="00D57609"/>
    <w:rsid w:val="00D6031F"/>
    <w:rsid w:val="00D603FA"/>
    <w:rsid w:val="00D608EB"/>
    <w:rsid w:val="00D609D9"/>
    <w:rsid w:val="00D614BF"/>
    <w:rsid w:val="00D61520"/>
    <w:rsid w:val="00D61FD9"/>
    <w:rsid w:val="00D63235"/>
    <w:rsid w:val="00D63C6B"/>
    <w:rsid w:val="00D652F0"/>
    <w:rsid w:val="00D65B8F"/>
    <w:rsid w:val="00D665B8"/>
    <w:rsid w:val="00D66630"/>
    <w:rsid w:val="00D67678"/>
    <w:rsid w:val="00D67C7C"/>
    <w:rsid w:val="00D67D21"/>
    <w:rsid w:val="00D67FFC"/>
    <w:rsid w:val="00D70050"/>
    <w:rsid w:val="00D70408"/>
    <w:rsid w:val="00D70CC6"/>
    <w:rsid w:val="00D71236"/>
    <w:rsid w:val="00D716AC"/>
    <w:rsid w:val="00D7234C"/>
    <w:rsid w:val="00D72714"/>
    <w:rsid w:val="00D75879"/>
    <w:rsid w:val="00D75BB7"/>
    <w:rsid w:val="00D76D41"/>
    <w:rsid w:val="00D804A7"/>
    <w:rsid w:val="00D80D22"/>
    <w:rsid w:val="00D81837"/>
    <w:rsid w:val="00D81843"/>
    <w:rsid w:val="00D82020"/>
    <w:rsid w:val="00D82283"/>
    <w:rsid w:val="00D82E33"/>
    <w:rsid w:val="00D82F3D"/>
    <w:rsid w:val="00D859A5"/>
    <w:rsid w:val="00D861EF"/>
    <w:rsid w:val="00D87405"/>
    <w:rsid w:val="00D900E9"/>
    <w:rsid w:val="00D9110B"/>
    <w:rsid w:val="00D919E8"/>
    <w:rsid w:val="00D91A55"/>
    <w:rsid w:val="00D91FAF"/>
    <w:rsid w:val="00D920C1"/>
    <w:rsid w:val="00D93BA5"/>
    <w:rsid w:val="00D93CEB"/>
    <w:rsid w:val="00D93F16"/>
    <w:rsid w:val="00D94A71"/>
    <w:rsid w:val="00D94BE8"/>
    <w:rsid w:val="00D95738"/>
    <w:rsid w:val="00D979F6"/>
    <w:rsid w:val="00DA0A53"/>
    <w:rsid w:val="00DA1159"/>
    <w:rsid w:val="00DA180C"/>
    <w:rsid w:val="00DA1F75"/>
    <w:rsid w:val="00DA2637"/>
    <w:rsid w:val="00DA2B0D"/>
    <w:rsid w:val="00DA3C92"/>
    <w:rsid w:val="00DA40C6"/>
    <w:rsid w:val="00DA41F0"/>
    <w:rsid w:val="00DA4540"/>
    <w:rsid w:val="00DA6948"/>
    <w:rsid w:val="00DA694A"/>
    <w:rsid w:val="00DA78BB"/>
    <w:rsid w:val="00DA7F24"/>
    <w:rsid w:val="00DB1E11"/>
    <w:rsid w:val="00DB21FB"/>
    <w:rsid w:val="00DB2225"/>
    <w:rsid w:val="00DB33C0"/>
    <w:rsid w:val="00DB367D"/>
    <w:rsid w:val="00DB3D97"/>
    <w:rsid w:val="00DB4556"/>
    <w:rsid w:val="00DB45CB"/>
    <w:rsid w:val="00DB4C06"/>
    <w:rsid w:val="00DB5A21"/>
    <w:rsid w:val="00DB5E28"/>
    <w:rsid w:val="00DB62B9"/>
    <w:rsid w:val="00DB6342"/>
    <w:rsid w:val="00DB71E8"/>
    <w:rsid w:val="00DB771B"/>
    <w:rsid w:val="00DC0900"/>
    <w:rsid w:val="00DC1E39"/>
    <w:rsid w:val="00DC2271"/>
    <w:rsid w:val="00DC2C8C"/>
    <w:rsid w:val="00DC2E3D"/>
    <w:rsid w:val="00DC33EA"/>
    <w:rsid w:val="00DC3762"/>
    <w:rsid w:val="00DC581D"/>
    <w:rsid w:val="00DC695F"/>
    <w:rsid w:val="00DC6C52"/>
    <w:rsid w:val="00DC7534"/>
    <w:rsid w:val="00DC7599"/>
    <w:rsid w:val="00DD4098"/>
    <w:rsid w:val="00DD5E67"/>
    <w:rsid w:val="00DD67BB"/>
    <w:rsid w:val="00DD6C6B"/>
    <w:rsid w:val="00DD7194"/>
    <w:rsid w:val="00DD7D53"/>
    <w:rsid w:val="00DE141A"/>
    <w:rsid w:val="00DE1DD3"/>
    <w:rsid w:val="00DE209F"/>
    <w:rsid w:val="00DE323C"/>
    <w:rsid w:val="00DE4096"/>
    <w:rsid w:val="00DE43A9"/>
    <w:rsid w:val="00DE455B"/>
    <w:rsid w:val="00DE4775"/>
    <w:rsid w:val="00DE5710"/>
    <w:rsid w:val="00DE6A8F"/>
    <w:rsid w:val="00DF0DE4"/>
    <w:rsid w:val="00DF0EBD"/>
    <w:rsid w:val="00DF134A"/>
    <w:rsid w:val="00DF154B"/>
    <w:rsid w:val="00DF2B21"/>
    <w:rsid w:val="00DF2ECD"/>
    <w:rsid w:val="00DF35CD"/>
    <w:rsid w:val="00DF53B4"/>
    <w:rsid w:val="00DF58D8"/>
    <w:rsid w:val="00DF5FA8"/>
    <w:rsid w:val="00DF64F6"/>
    <w:rsid w:val="00DF6B2B"/>
    <w:rsid w:val="00DF6F61"/>
    <w:rsid w:val="00E00879"/>
    <w:rsid w:val="00E00CD3"/>
    <w:rsid w:val="00E012C3"/>
    <w:rsid w:val="00E024AD"/>
    <w:rsid w:val="00E028F6"/>
    <w:rsid w:val="00E0323F"/>
    <w:rsid w:val="00E04351"/>
    <w:rsid w:val="00E0442F"/>
    <w:rsid w:val="00E0542B"/>
    <w:rsid w:val="00E05B0B"/>
    <w:rsid w:val="00E0648D"/>
    <w:rsid w:val="00E12F63"/>
    <w:rsid w:val="00E13F34"/>
    <w:rsid w:val="00E15736"/>
    <w:rsid w:val="00E16831"/>
    <w:rsid w:val="00E20780"/>
    <w:rsid w:val="00E20928"/>
    <w:rsid w:val="00E2131C"/>
    <w:rsid w:val="00E21837"/>
    <w:rsid w:val="00E22984"/>
    <w:rsid w:val="00E22992"/>
    <w:rsid w:val="00E22B6F"/>
    <w:rsid w:val="00E22D1E"/>
    <w:rsid w:val="00E2350D"/>
    <w:rsid w:val="00E25208"/>
    <w:rsid w:val="00E255E7"/>
    <w:rsid w:val="00E260AF"/>
    <w:rsid w:val="00E2656B"/>
    <w:rsid w:val="00E26703"/>
    <w:rsid w:val="00E26FFA"/>
    <w:rsid w:val="00E307FE"/>
    <w:rsid w:val="00E30859"/>
    <w:rsid w:val="00E30FCE"/>
    <w:rsid w:val="00E31C5E"/>
    <w:rsid w:val="00E31DF8"/>
    <w:rsid w:val="00E340ED"/>
    <w:rsid w:val="00E3484B"/>
    <w:rsid w:val="00E3507C"/>
    <w:rsid w:val="00E35236"/>
    <w:rsid w:val="00E35963"/>
    <w:rsid w:val="00E363E2"/>
    <w:rsid w:val="00E365FA"/>
    <w:rsid w:val="00E40037"/>
    <w:rsid w:val="00E40520"/>
    <w:rsid w:val="00E40576"/>
    <w:rsid w:val="00E41B45"/>
    <w:rsid w:val="00E426A2"/>
    <w:rsid w:val="00E437AB"/>
    <w:rsid w:val="00E442E9"/>
    <w:rsid w:val="00E444DD"/>
    <w:rsid w:val="00E449B1"/>
    <w:rsid w:val="00E44DFB"/>
    <w:rsid w:val="00E45BB2"/>
    <w:rsid w:val="00E46528"/>
    <w:rsid w:val="00E50253"/>
    <w:rsid w:val="00E51684"/>
    <w:rsid w:val="00E52AB6"/>
    <w:rsid w:val="00E52C7D"/>
    <w:rsid w:val="00E52D49"/>
    <w:rsid w:val="00E54175"/>
    <w:rsid w:val="00E54246"/>
    <w:rsid w:val="00E545F7"/>
    <w:rsid w:val="00E54845"/>
    <w:rsid w:val="00E5535B"/>
    <w:rsid w:val="00E57EE6"/>
    <w:rsid w:val="00E605F9"/>
    <w:rsid w:val="00E60D3B"/>
    <w:rsid w:val="00E60FC8"/>
    <w:rsid w:val="00E62A88"/>
    <w:rsid w:val="00E62AD1"/>
    <w:rsid w:val="00E62FB9"/>
    <w:rsid w:val="00E63273"/>
    <w:rsid w:val="00E6376B"/>
    <w:rsid w:val="00E63B27"/>
    <w:rsid w:val="00E65266"/>
    <w:rsid w:val="00E65362"/>
    <w:rsid w:val="00E657F4"/>
    <w:rsid w:val="00E65B18"/>
    <w:rsid w:val="00E668CB"/>
    <w:rsid w:val="00E66C70"/>
    <w:rsid w:val="00E67250"/>
    <w:rsid w:val="00E70B65"/>
    <w:rsid w:val="00E7120C"/>
    <w:rsid w:val="00E7266B"/>
    <w:rsid w:val="00E727EB"/>
    <w:rsid w:val="00E72DCF"/>
    <w:rsid w:val="00E73A22"/>
    <w:rsid w:val="00E73C27"/>
    <w:rsid w:val="00E73F3C"/>
    <w:rsid w:val="00E74018"/>
    <w:rsid w:val="00E74EB8"/>
    <w:rsid w:val="00E755C5"/>
    <w:rsid w:val="00E759C8"/>
    <w:rsid w:val="00E76456"/>
    <w:rsid w:val="00E77750"/>
    <w:rsid w:val="00E77AC6"/>
    <w:rsid w:val="00E77DD1"/>
    <w:rsid w:val="00E80B95"/>
    <w:rsid w:val="00E813B5"/>
    <w:rsid w:val="00E828FC"/>
    <w:rsid w:val="00E82E67"/>
    <w:rsid w:val="00E83A75"/>
    <w:rsid w:val="00E847A4"/>
    <w:rsid w:val="00E84892"/>
    <w:rsid w:val="00E85314"/>
    <w:rsid w:val="00E85C14"/>
    <w:rsid w:val="00E86DB3"/>
    <w:rsid w:val="00E876C4"/>
    <w:rsid w:val="00E93086"/>
    <w:rsid w:val="00E9342B"/>
    <w:rsid w:val="00E954F4"/>
    <w:rsid w:val="00E957B5"/>
    <w:rsid w:val="00E96265"/>
    <w:rsid w:val="00E969C6"/>
    <w:rsid w:val="00E9731B"/>
    <w:rsid w:val="00E978EF"/>
    <w:rsid w:val="00EA00F3"/>
    <w:rsid w:val="00EA0A85"/>
    <w:rsid w:val="00EA1E89"/>
    <w:rsid w:val="00EA28CD"/>
    <w:rsid w:val="00EA2E93"/>
    <w:rsid w:val="00EA44EF"/>
    <w:rsid w:val="00EA49D2"/>
    <w:rsid w:val="00EA4C07"/>
    <w:rsid w:val="00EA6142"/>
    <w:rsid w:val="00EA63B9"/>
    <w:rsid w:val="00EA66C7"/>
    <w:rsid w:val="00EA69A7"/>
    <w:rsid w:val="00EA756A"/>
    <w:rsid w:val="00EB1B5B"/>
    <w:rsid w:val="00EB1F18"/>
    <w:rsid w:val="00EB25B0"/>
    <w:rsid w:val="00EB271B"/>
    <w:rsid w:val="00EB2ACD"/>
    <w:rsid w:val="00EB3772"/>
    <w:rsid w:val="00EB3B28"/>
    <w:rsid w:val="00EB443F"/>
    <w:rsid w:val="00EB58C3"/>
    <w:rsid w:val="00EB7127"/>
    <w:rsid w:val="00EC0F40"/>
    <w:rsid w:val="00EC14D9"/>
    <w:rsid w:val="00EC208A"/>
    <w:rsid w:val="00EC52DE"/>
    <w:rsid w:val="00EC5543"/>
    <w:rsid w:val="00EC5960"/>
    <w:rsid w:val="00EC5C68"/>
    <w:rsid w:val="00EC63D2"/>
    <w:rsid w:val="00EC7339"/>
    <w:rsid w:val="00EC77A8"/>
    <w:rsid w:val="00ED14A8"/>
    <w:rsid w:val="00ED1F74"/>
    <w:rsid w:val="00ED27B4"/>
    <w:rsid w:val="00ED285A"/>
    <w:rsid w:val="00ED2B08"/>
    <w:rsid w:val="00ED2F37"/>
    <w:rsid w:val="00ED40D4"/>
    <w:rsid w:val="00ED612F"/>
    <w:rsid w:val="00ED75F5"/>
    <w:rsid w:val="00EE01CC"/>
    <w:rsid w:val="00EE0718"/>
    <w:rsid w:val="00EE0CCB"/>
    <w:rsid w:val="00EE1C0F"/>
    <w:rsid w:val="00EE2D20"/>
    <w:rsid w:val="00EE425B"/>
    <w:rsid w:val="00EE4392"/>
    <w:rsid w:val="00EE66F9"/>
    <w:rsid w:val="00EE6890"/>
    <w:rsid w:val="00EE71BF"/>
    <w:rsid w:val="00EE71EE"/>
    <w:rsid w:val="00EE7ECB"/>
    <w:rsid w:val="00EF00E6"/>
    <w:rsid w:val="00EF10CE"/>
    <w:rsid w:val="00EF1D05"/>
    <w:rsid w:val="00EF2324"/>
    <w:rsid w:val="00EF27A0"/>
    <w:rsid w:val="00EF33E6"/>
    <w:rsid w:val="00EF41C7"/>
    <w:rsid w:val="00F00B78"/>
    <w:rsid w:val="00F0126D"/>
    <w:rsid w:val="00F0187F"/>
    <w:rsid w:val="00F02419"/>
    <w:rsid w:val="00F033EB"/>
    <w:rsid w:val="00F049FB"/>
    <w:rsid w:val="00F052A9"/>
    <w:rsid w:val="00F066CB"/>
    <w:rsid w:val="00F06C5A"/>
    <w:rsid w:val="00F06F56"/>
    <w:rsid w:val="00F07749"/>
    <w:rsid w:val="00F07DCA"/>
    <w:rsid w:val="00F12234"/>
    <w:rsid w:val="00F12662"/>
    <w:rsid w:val="00F1364C"/>
    <w:rsid w:val="00F1486A"/>
    <w:rsid w:val="00F14B4B"/>
    <w:rsid w:val="00F14CE8"/>
    <w:rsid w:val="00F14D3D"/>
    <w:rsid w:val="00F166CC"/>
    <w:rsid w:val="00F169E8"/>
    <w:rsid w:val="00F16D3A"/>
    <w:rsid w:val="00F16DEC"/>
    <w:rsid w:val="00F17582"/>
    <w:rsid w:val="00F17BF5"/>
    <w:rsid w:val="00F17C78"/>
    <w:rsid w:val="00F2037E"/>
    <w:rsid w:val="00F2056F"/>
    <w:rsid w:val="00F20746"/>
    <w:rsid w:val="00F20ADD"/>
    <w:rsid w:val="00F20E5E"/>
    <w:rsid w:val="00F21AE6"/>
    <w:rsid w:val="00F21AEA"/>
    <w:rsid w:val="00F22182"/>
    <w:rsid w:val="00F22410"/>
    <w:rsid w:val="00F22658"/>
    <w:rsid w:val="00F2614B"/>
    <w:rsid w:val="00F26694"/>
    <w:rsid w:val="00F32DC5"/>
    <w:rsid w:val="00F33120"/>
    <w:rsid w:val="00F337BD"/>
    <w:rsid w:val="00F3433C"/>
    <w:rsid w:val="00F34359"/>
    <w:rsid w:val="00F34451"/>
    <w:rsid w:val="00F346C8"/>
    <w:rsid w:val="00F349DC"/>
    <w:rsid w:val="00F34C6F"/>
    <w:rsid w:val="00F365DC"/>
    <w:rsid w:val="00F36B9A"/>
    <w:rsid w:val="00F36FC2"/>
    <w:rsid w:val="00F37291"/>
    <w:rsid w:val="00F37AEB"/>
    <w:rsid w:val="00F4079D"/>
    <w:rsid w:val="00F40E3B"/>
    <w:rsid w:val="00F40FB3"/>
    <w:rsid w:val="00F419F1"/>
    <w:rsid w:val="00F41CDB"/>
    <w:rsid w:val="00F425B4"/>
    <w:rsid w:val="00F42B25"/>
    <w:rsid w:val="00F44DF1"/>
    <w:rsid w:val="00F45029"/>
    <w:rsid w:val="00F4566F"/>
    <w:rsid w:val="00F46020"/>
    <w:rsid w:val="00F46755"/>
    <w:rsid w:val="00F46B65"/>
    <w:rsid w:val="00F47A05"/>
    <w:rsid w:val="00F47A37"/>
    <w:rsid w:val="00F50165"/>
    <w:rsid w:val="00F502FB"/>
    <w:rsid w:val="00F508FF"/>
    <w:rsid w:val="00F515DD"/>
    <w:rsid w:val="00F51D59"/>
    <w:rsid w:val="00F52DD7"/>
    <w:rsid w:val="00F53051"/>
    <w:rsid w:val="00F56905"/>
    <w:rsid w:val="00F56DDA"/>
    <w:rsid w:val="00F574ED"/>
    <w:rsid w:val="00F60336"/>
    <w:rsid w:val="00F61B74"/>
    <w:rsid w:val="00F62E11"/>
    <w:rsid w:val="00F63791"/>
    <w:rsid w:val="00F64E1A"/>
    <w:rsid w:val="00F6512B"/>
    <w:rsid w:val="00F6617E"/>
    <w:rsid w:val="00F668C8"/>
    <w:rsid w:val="00F66FAE"/>
    <w:rsid w:val="00F67DEF"/>
    <w:rsid w:val="00F706AC"/>
    <w:rsid w:val="00F72A6E"/>
    <w:rsid w:val="00F72C61"/>
    <w:rsid w:val="00F73442"/>
    <w:rsid w:val="00F73B68"/>
    <w:rsid w:val="00F73C2B"/>
    <w:rsid w:val="00F74020"/>
    <w:rsid w:val="00F7520B"/>
    <w:rsid w:val="00F75506"/>
    <w:rsid w:val="00F757BD"/>
    <w:rsid w:val="00F75AEE"/>
    <w:rsid w:val="00F75C2A"/>
    <w:rsid w:val="00F76C26"/>
    <w:rsid w:val="00F76E59"/>
    <w:rsid w:val="00F771D1"/>
    <w:rsid w:val="00F775CD"/>
    <w:rsid w:val="00F77894"/>
    <w:rsid w:val="00F801E4"/>
    <w:rsid w:val="00F8076B"/>
    <w:rsid w:val="00F81327"/>
    <w:rsid w:val="00F81830"/>
    <w:rsid w:val="00F81EE3"/>
    <w:rsid w:val="00F8268B"/>
    <w:rsid w:val="00F82C8C"/>
    <w:rsid w:val="00F830E1"/>
    <w:rsid w:val="00F83D7D"/>
    <w:rsid w:val="00F83E14"/>
    <w:rsid w:val="00F84A96"/>
    <w:rsid w:val="00F84EDF"/>
    <w:rsid w:val="00F87706"/>
    <w:rsid w:val="00F90974"/>
    <w:rsid w:val="00F90BBC"/>
    <w:rsid w:val="00F92933"/>
    <w:rsid w:val="00F92BFA"/>
    <w:rsid w:val="00F92C20"/>
    <w:rsid w:val="00F939F5"/>
    <w:rsid w:val="00F93E0C"/>
    <w:rsid w:val="00F94356"/>
    <w:rsid w:val="00F95A14"/>
    <w:rsid w:val="00F95C28"/>
    <w:rsid w:val="00F95EA8"/>
    <w:rsid w:val="00F974A9"/>
    <w:rsid w:val="00FA006F"/>
    <w:rsid w:val="00FA0678"/>
    <w:rsid w:val="00FA099C"/>
    <w:rsid w:val="00FA0ED2"/>
    <w:rsid w:val="00FA12CC"/>
    <w:rsid w:val="00FA2087"/>
    <w:rsid w:val="00FA3AD7"/>
    <w:rsid w:val="00FA3C91"/>
    <w:rsid w:val="00FA3EED"/>
    <w:rsid w:val="00FA3F48"/>
    <w:rsid w:val="00FA5A07"/>
    <w:rsid w:val="00FA6F94"/>
    <w:rsid w:val="00FA6FF4"/>
    <w:rsid w:val="00FA76AA"/>
    <w:rsid w:val="00FB0E2C"/>
    <w:rsid w:val="00FB1442"/>
    <w:rsid w:val="00FB18DE"/>
    <w:rsid w:val="00FB1A7C"/>
    <w:rsid w:val="00FB1FDC"/>
    <w:rsid w:val="00FB2262"/>
    <w:rsid w:val="00FB24F1"/>
    <w:rsid w:val="00FB36FA"/>
    <w:rsid w:val="00FB3C01"/>
    <w:rsid w:val="00FB4611"/>
    <w:rsid w:val="00FB4D70"/>
    <w:rsid w:val="00FB56C5"/>
    <w:rsid w:val="00FB5C95"/>
    <w:rsid w:val="00FB6AD0"/>
    <w:rsid w:val="00FB6C97"/>
    <w:rsid w:val="00FB6D59"/>
    <w:rsid w:val="00FB6EA0"/>
    <w:rsid w:val="00FC0090"/>
    <w:rsid w:val="00FC19D7"/>
    <w:rsid w:val="00FC2632"/>
    <w:rsid w:val="00FC2F04"/>
    <w:rsid w:val="00FC30C3"/>
    <w:rsid w:val="00FC3A32"/>
    <w:rsid w:val="00FC3E43"/>
    <w:rsid w:val="00FC4611"/>
    <w:rsid w:val="00FC7062"/>
    <w:rsid w:val="00FC744C"/>
    <w:rsid w:val="00FD15BB"/>
    <w:rsid w:val="00FD19D0"/>
    <w:rsid w:val="00FD1D12"/>
    <w:rsid w:val="00FD1F3F"/>
    <w:rsid w:val="00FD2B73"/>
    <w:rsid w:val="00FD33F7"/>
    <w:rsid w:val="00FD3712"/>
    <w:rsid w:val="00FD3BFD"/>
    <w:rsid w:val="00FD49EA"/>
    <w:rsid w:val="00FD52CA"/>
    <w:rsid w:val="00FD6117"/>
    <w:rsid w:val="00FD6C24"/>
    <w:rsid w:val="00FD70C0"/>
    <w:rsid w:val="00FE078B"/>
    <w:rsid w:val="00FE07B3"/>
    <w:rsid w:val="00FE1637"/>
    <w:rsid w:val="00FE1686"/>
    <w:rsid w:val="00FE36E0"/>
    <w:rsid w:val="00FE3D49"/>
    <w:rsid w:val="00FE441E"/>
    <w:rsid w:val="00FE6E37"/>
    <w:rsid w:val="00FE78D7"/>
    <w:rsid w:val="00FF0C2D"/>
    <w:rsid w:val="00FF2E04"/>
    <w:rsid w:val="00FF32FB"/>
    <w:rsid w:val="00FF41E7"/>
    <w:rsid w:val="00FF4297"/>
    <w:rsid w:val="00FF4752"/>
    <w:rsid w:val="00FF4904"/>
    <w:rsid w:val="00FF4EDC"/>
    <w:rsid w:val="00FF54E4"/>
    <w:rsid w:val="00FF5532"/>
    <w:rsid w:val="00FF637C"/>
    <w:rsid w:val="00FF6A98"/>
    <w:rsid w:val="00FF6D4E"/>
    <w:rsid w:val="00FF74AD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9"/>
    <w:pPr>
      <w:suppressAutoHyphens/>
      <w:spacing w:after="200" w:line="276" w:lineRule="auto"/>
      <w:ind w:firstLine="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76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DB9"/>
    <w:rPr>
      <w:rFonts w:asciiTheme="majorHAnsi" w:eastAsiaTheme="majorEastAsia" w:hAnsiTheme="majorHAnsi" w:cstheme="majorBidi"/>
      <w:b/>
      <w:bCs/>
      <w:color w:val="365F91" w:themeColor="accent1" w:themeShade="BF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7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DB9"/>
    <w:rPr>
      <w:rFonts w:ascii="Tahoma" w:eastAsia="Calibri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076DB9"/>
  </w:style>
  <w:style w:type="paragraph" w:styleId="a5">
    <w:name w:val="Normal (Web)"/>
    <w:basedOn w:val="a"/>
    <w:uiPriority w:val="99"/>
    <w:semiHidden/>
    <w:unhideWhenUsed/>
    <w:rsid w:val="00076DB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9"/>
    <w:pPr>
      <w:suppressAutoHyphens/>
      <w:spacing w:after="200" w:line="276" w:lineRule="auto"/>
      <w:ind w:firstLine="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76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DB9"/>
    <w:rPr>
      <w:rFonts w:asciiTheme="majorHAnsi" w:eastAsiaTheme="majorEastAsia" w:hAnsiTheme="majorHAnsi" w:cstheme="majorBidi"/>
      <w:b/>
      <w:bCs/>
      <w:color w:val="365F91" w:themeColor="accent1" w:themeShade="BF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7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DB9"/>
    <w:rPr>
      <w:rFonts w:ascii="Tahoma" w:eastAsia="Calibri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076DB9"/>
  </w:style>
  <w:style w:type="paragraph" w:styleId="a5">
    <w:name w:val="Normal (Web)"/>
    <w:basedOn w:val="a"/>
    <w:uiPriority w:val="99"/>
    <w:semiHidden/>
    <w:unhideWhenUsed/>
    <w:rsid w:val="00076DB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города Челябинска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Кунгуров Евгений Валерьевич</cp:lastModifiedBy>
  <cp:revision>2</cp:revision>
  <cp:lastPrinted>2017-02-16T04:37:00Z</cp:lastPrinted>
  <dcterms:created xsi:type="dcterms:W3CDTF">2021-03-30T11:29:00Z</dcterms:created>
  <dcterms:modified xsi:type="dcterms:W3CDTF">2021-03-30T11:29:00Z</dcterms:modified>
</cp:coreProperties>
</file>